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ABC" w:rsidRPr="00DD3F6E" w:rsidRDefault="00942ABC" w:rsidP="00EE018D">
      <w:pPr>
        <w:spacing w:line="360" w:lineRule="auto"/>
        <w:rPr>
          <w:rFonts w:asciiTheme="minorHAnsi" w:hAnsiTheme="minorHAnsi"/>
          <w:b/>
          <w:sz w:val="22"/>
          <w:szCs w:val="22"/>
        </w:rPr>
      </w:pPr>
      <w:r w:rsidRPr="00DD3F6E">
        <w:rPr>
          <w:rFonts w:asciiTheme="minorHAnsi" w:hAnsiTheme="minorHAnsi"/>
          <w:b/>
          <w:sz w:val="22"/>
          <w:szCs w:val="22"/>
        </w:rPr>
        <w:t xml:space="preserve">Date of Request: </w:t>
      </w:r>
      <w:sdt>
        <w:sdtPr>
          <w:rPr>
            <w:rFonts w:asciiTheme="minorHAnsi" w:hAnsiTheme="minorHAnsi"/>
            <w:b/>
            <w:sz w:val="22"/>
            <w:szCs w:val="22"/>
          </w:rPr>
          <w:id w:val="733201418"/>
          <w:placeholder>
            <w:docPart w:val="66238791135F472E873E959475F3F784"/>
          </w:placeholder>
          <w:showingPlcHdr/>
        </w:sdtPr>
        <w:sdtEndPr/>
        <w:sdtContent>
          <w:r w:rsidR="00E77735" w:rsidRPr="00E77735">
            <w:rPr>
              <w:rStyle w:val="PlaceholderText"/>
            </w:rPr>
            <w:t>Click here to enter text.</w:t>
          </w:r>
        </w:sdtContent>
      </w:sdt>
    </w:p>
    <w:p w:rsidR="00942ABC" w:rsidRPr="00DD3F6E" w:rsidRDefault="00942ABC" w:rsidP="00EE018D">
      <w:pPr>
        <w:pStyle w:val="ListParagraph"/>
        <w:numPr>
          <w:ilvl w:val="0"/>
          <w:numId w:val="17"/>
        </w:numPr>
        <w:spacing w:line="360" w:lineRule="auto"/>
        <w:ind w:left="540"/>
        <w:rPr>
          <w:b/>
        </w:rPr>
      </w:pPr>
      <w:r w:rsidRPr="00DD3F6E">
        <w:rPr>
          <w:b/>
        </w:rPr>
        <w:t xml:space="preserve">Person Requesting Data (Name and Position): </w:t>
      </w:r>
      <w:sdt>
        <w:sdtPr>
          <w:rPr>
            <w:b/>
          </w:rPr>
          <w:id w:val="-1550216574"/>
          <w:placeholder>
            <w:docPart w:val="66238791135F472E873E959475F3F784"/>
          </w:placeholder>
          <w:showingPlcHdr/>
        </w:sdtPr>
        <w:sdtEndPr/>
        <w:sdtContent>
          <w:r w:rsidR="00E77735" w:rsidRPr="00E77735">
            <w:rPr>
              <w:rStyle w:val="PlaceholderText"/>
            </w:rPr>
            <w:t>Click here to enter text.</w:t>
          </w:r>
        </w:sdtContent>
      </w:sdt>
    </w:p>
    <w:p w:rsidR="00942ABC" w:rsidRPr="00DD3F6E" w:rsidRDefault="00942ABC" w:rsidP="00EE018D">
      <w:pPr>
        <w:pStyle w:val="ListParagraph"/>
        <w:numPr>
          <w:ilvl w:val="0"/>
          <w:numId w:val="17"/>
        </w:numPr>
        <w:spacing w:line="360" w:lineRule="auto"/>
        <w:ind w:left="540"/>
        <w:rPr>
          <w:b/>
        </w:rPr>
      </w:pPr>
      <w:r w:rsidRPr="00DD3F6E">
        <w:rPr>
          <w:b/>
        </w:rPr>
        <w:t xml:space="preserve">Phone: </w:t>
      </w:r>
      <w:sdt>
        <w:sdtPr>
          <w:rPr>
            <w:b/>
          </w:rPr>
          <w:id w:val="1214388699"/>
          <w:placeholder>
            <w:docPart w:val="66238791135F472E873E959475F3F784"/>
          </w:placeholder>
          <w:showingPlcHdr/>
        </w:sdtPr>
        <w:sdtEndPr/>
        <w:sdtContent>
          <w:r w:rsidR="00E77735" w:rsidRPr="00E77735">
            <w:rPr>
              <w:rStyle w:val="PlaceholderText"/>
            </w:rPr>
            <w:t>Click here to enter text.</w:t>
          </w:r>
        </w:sdtContent>
      </w:sdt>
    </w:p>
    <w:p w:rsidR="00942ABC" w:rsidRPr="00EE018D" w:rsidRDefault="00EE018D" w:rsidP="00EE018D">
      <w:pPr>
        <w:pStyle w:val="ListParagraph"/>
        <w:numPr>
          <w:ilvl w:val="0"/>
          <w:numId w:val="17"/>
        </w:numPr>
        <w:spacing w:line="360" w:lineRule="auto"/>
        <w:ind w:left="540"/>
        <w:rPr>
          <w:b/>
        </w:rPr>
      </w:pPr>
      <w:r>
        <w:rPr>
          <w:b/>
        </w:rPr>
        <w:t xml:space="preserve">Is the Person: </w:t>
      </w:r>
      <w:sdt>
        <w:sdtPr>
          <w:rPr>
            <w:b/>
          </w:rPr>
          <w:id w:val="-830289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2ABC" w:rsidRPr="00DD3F6E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>
        <w:rPr>
          <w:b/>
        </w:rPr>
        <w:t xml:space="preserve"> </w:t>
      </w:r>
      <w:proofErr w:type="gramStart"/>
      <w:r>
        <w:rPr>
          <w:b/>
        </w:rPr>
        <w:t xml:space="preserve">Vidant  </w:t>
      </w:r>
      <w:proofErr w:type="gramEnd"/>
      <w:sdt>
        <w:sdtPr>
          <w:rPr>
            <w:b/>
          </w:rPr>
          <w:id w:val="-620679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2ABC" w:rsidRPr="00DD3F6E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522F6D" w:rsidRPr="00DD3F6E">
        <w:rPr>
          <w:b/>
        </w:rPr>
        <w:t xml:space="preserve"> </w:t>
      </w:r>
      <w:r w:rsidR="00942ABC" w:rsidRPr="00DD3F6E">
        <w:rPr>
          <w:b/>
        </w:rPr>
        <w:t>Student</w:t>
      </w:r>
      <w:r w:rsidR="00522F6D" w:rsidRPr="00DD3F6E">
        <w:rPr>
          <w:b/>
        </w:rPr>
        <w:t xml:space="preserve"> (list University): </w:t>
      </w:r>
      <w:sdt>
        <w:sdtPr>
          <w:rPr>
            <w:b/>
          </w:rPr>
          <w:id w:val="-1051837109"/>
          <w:placeholder>
            <w:docPart w:val="27A7938C0D6C4C71B8838779EF436377"/>
          </w:placeholder>
          <w:showingPlcHdr/>
        </w:sdtPr>
        <w:sdtEndPr/>
        <w:sdtContent>
          <w:r w:rsidR="00522F6D" w:rsidRPr="00DD3F6E">
            <w:rPr>
              <w:rStyle w:val="PlaceholderText"/>
              <w:b/>
              <w:u w:val="single"/>
            </w:rPr>
            <w:t>Click here to enter text.</w:t>
          </w:r>
        </w:sdtContent>
      </w:sdt>
      <w:r>
        <w:rPr>
          <w:b/>
        </w:rPr>
        <w:t xml:space="preserve">  </w:t>
      </w:r>
      <w:sdt>
        <w:sdtPr>
          <w:rPr>
            <w:rFonts w:ascii="Segoe UI Symbol" w:eastAsia="MS Gothic" w:hAnsi="Segoe UI Symbol" w:cs="Segoe UI Symbol"/>
            <w:b/>
          </w:rPr>
          <w:id w:val="530777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7735">
            <w:rPr>
              <w:rFonts w:ascii="MS Gothic" w:eastAsia="MS Gothic" w:hAnsi="MS Gothic" w:cs="Segoe UI Symbol" w:hint="eastAsia"/>
              <w:b/>
            </w:rPr>
            <w:t>☐</w:t>
          </w:r>
        </w:sdtContent>
      </w:sdt>
      <w:r w:rsidR="00942ABC" w:rsidRPr="00EE018D">
        <w:rPr>
          <w:b/>
        </w:rPr>
        <w:t xml:space="preserve">Non-Vidant (list Affiliation): </w:t>
      </w:r>
      <w:sdt>
        <w:sdtPr>
          <w:id w:val="646710975"/>
          <w:placeholder>
            <w:docPart w:val="66238791135F472E873E959475F3F784"/>
          </w:placeholder>
          <w:showingPlcHdr/>
        </w:sdtPr>
        <w:sdtEndPr/>
        <w:sdtContent>
          <w:r w:rsidR="00E77735" w:rsidRPr="00E77735">
            <w:rPr>
              <w:rStyle w:val="PlaceholderText"/>
            </w:rPr>
            <w:t>Click here to enter text.</w:t>
          </w:r>
        </w:sdtContent>
      </w:sdt>
      <w:r w:rsidR="00942ABC" w:rsidRPr="00EE018D">
        <w:rPr>
          <w:b/>
        </w:rPr>
        <w:t xml:space="preserve"> </w:t>
      </w:r>
    </w:p>
    <w:p w:rsidR="005E4093" w:rsidRPr="00DD3F6E" w:rsidRDefault="005E4093" w:rsidP="00EE018D">
      <w:pPr>
        <w:pStyle w:val="ListParagraph"/>
        <w:numPr>
          <w:ilvl w:val="0"/>
          <w:numId w:val="17"/>
        </w:numPr>
        <w:spacing w:line="360" w:lineRule="auto"/>
        <w:ind w:left="540"/>
        <w:rPr>
          <w:b/>
        </w:rPr>
      </w:pPr>
      <w:r w:rsidRPr="00DD3F6E">
        <w:rPr>
          <w:b/>
        </w:rPr>
        <w:t xml:space="preserve">As the data requested been approved by the Vidant Department/Unit: </w:t>
      </w:r>
      <w:sdt>
        <w:sdtPr>
          <w:rPr>
            <w:b/>
          </w:rPr>
          <w:id w:val="12864651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7735">
            <w:rPr>
              <w:rFonts w:ascii="MS Gothic" w:eastAsia="MS Gothic" w:hAnsi="MS Gothic" w:hint="eastAsia"/>
              <w:b/>
            </w:rPr>
            <w:t>☐</w:t>
          </w:r>
        </w:sdtContent>
      </w:sdt>
      <w:r w:rsidRPr="00DD3F6E">
        <w:rPr>
          <w:b/>
        </w:rPr>
        <w:t xml:space="preserve"> Yes</w:t>
      </w:r>
      <w:r w:rsidRPr="00DD3F6E">
        <w:rPr>
          <w:b/>
        </w:rPr>
        <w:tab/>
      </w:r>
      <w:sdt>
        <w:sdtPr>
          <w:rPr>
            <w:b/>
          </w:rPr>
          <w:id w:val="739136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D3F6E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Pr="00DD3F6E">
        <w:rPr>
          <w:b/>
        </w:rPr>
        <w:t xml:space="preserve"> No</w:t>
      </w:r>
    </w:p>
    <w:p w:rsidR="005E4093" w:rsidRPr="00DD3F6E" w:rsidRDefault="005E4093" w:rsidP="00EE018D">
      <w:pPr>
        <w:pStyle w:val="ListParagraph"/>
        <w:numPr>
          <w:ilvl w:val="1"/>
          <w:numId w:val="17"/>
        </w:numPr>
        <w:spacing w:line="360" w:lineRule="auto"/>
        <w:rPr>
          <w:b/>
        </w:rPr>
      </w:pPr>
      <w:r w:rsidRPr="00DD3F6E">
        <w:rPr>
          <w:b/>
        </w:rPr>
        <w:t xml:space="preserve">If </w:t>
      </w:r>
      <w:proofErr w:type="gramStart"/>
      <w:r w:rsidRPr="00DD3F6E">
        <w:rPr>
          <w:b/>
        </w:rPr>
        <w:t>Yes</w:t>
      </w:r>
      <w:proofErr w:type="gramEnd"/>
      <w:r w:rsidRPr="00DD3F6E">
        <w:rPr>
          <w:b/>
        </w:rPr>
        <w:t xml:space="preserve">, please provide the Department/Unit contact name and phone number: </w:t>
      </w:r>
      <w:sdt>
        <w:sdtPr>
          <w:rPr>
            <w:b/>
          </w:rPr>
          <w:id w:val="-1662615369"/>
          <w:placeholder>
            <w:docPart w:val="9152701E58B846F5902FD5078A931BDA"/>
          </w:placeholder>
          <w:showingPlcHdr/>
        </w:sdtPr>
        <w:sdtEndPr/>
        <w:sdtContent>
          <w:r w:rsidR="00E77735" w:rsidRPr="00E77735">
            <w:rPr>
              <w:rStyle w:val="PlaceholderText"/>
            </w:rPr>
            <w:t>Click here to enter text.</w:t>
          </w:r>
        </w:sdtContent>
      </w:sdt>
    </w:p>
    <w:p w:rsidR="00942ABC" w:rsidRPr="00DD3F6E" w:rsidRDefault="009B07D1" w:rsidP="00EE018D">
      <w:pPr>
        <w:pStyle w:val="ListParagraph"/>
        <w:numPr>
          <w:ilvl w:val="0"/>
          <w:numId w:val="17"/>
        </w:numPr>
        <w:spacing w:line="360" w:lineRule="auto"/>
        <w:ind w:left="540"/>
        <w:rPr>
          <w:b/>
        </w:rPr>
      </w:pPr>
      <w:r w:rsidRPr="00DD3F6E">
        <w:rPr>
          <w:b/>
        </w:rPr>
        <w:t xml:space="preserve">Name of </w:t>
      </w:r>
      <w:r w:rsidR="00942ABC" w:rsidRPr="00DD3F6E">
        <w:rPr>
          <w:b/>
        </w:rPr>
        <w:t>Department</w:t>
      </w:r>
      <w:r w:rsidRPr="00DD3F6E">
        <w:rPr>
          <w:b/>
        </w:rPr>
        <w:t xml:space="preserve"> data will be pulled from: </w:t>
      </w:r>
      <w:r w:rsidR="00942ABC" w:rsidRPr="00DD3F6E">
        <w:rPr>
          <w:b/>
        </w:rPr>
        <w:t xml:space="preserve"> </w:t>
      </w:r>
      <w:sdt>
        <w:sdtPr>
          <w:rPr>
            <w:b/>
          </w:rPr>
          <w:id w:val="-914928351"/>
          <w:placeholder>
            <w:docPart w:val="66238791135F472E873E959475F3F784"/>
          </w:placeholder>
          <w:showingPlcHdr/>
        </w:sdtPr>
        <w:sdtEndPr/>
        <w:sdtContent>
          <w:r w:rsidR="00E77735" w:rsidRPr="00E77735">
            <w:rPr>
              <w:rStyle w:val="PlaceholderText"/>
            </w:rPr>
            <w:t>Click here to enter text.</w:t>
          </w:r>
        </w:sdtContent>
      </w:sdt>
    </w:p>
    <w:p w:rsidR="00EE018D" w:rsidRDefault="00EE018D" w:rsidP="00EE018D">
      <w:pPr>
        <w:pStyle w:val="ListParagraph"/>
        <w:numPr>
          <w:ilvl w:val="0"/>
          <w:numId w:val="17"/>
        </w:numPr>
        <w:spacing w:line="360" w:lineRule="auto"/>
        <w:ind w:left="450"/>
        <w:rPr>
          <w:b/>
        </w:rPr>
      </w:pPr>
      <w:r>
        <w:rPr>
          <w:b/>
        </w:rPr>
        <w:t xml:space="preserve">Purpose of Data Request: </w:t>
      </w:r>
      <w:sdt>
        <w:sdtPr>
          <w:rPr>
            <w:b/>
          </w:rPr>
          <w:id w:val="1145859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7735">
            <w:rPr>
              <w:rFonts w:ascii="MS Gothic" w:eastAsia="MS Gothic" w:hAnsi="MS Gothic" w:hint="eastAsia"/>
              <w:b/>
            </w:rPr>
            <w:t>☐</w:t>
          </w:r>
        </w:sdtContent>
      </w:sdt>
      <w:r w:rsidR="00937DF6" w:rsidRPr="00DD3F6E">
        <w:rPr>
          <w:b/>
        </w:rPr>
        <w:t xml:space="preserve">Research </w:t>
      </w:r>
      <w:r w:rsidR="00EA2D58">
        <w:rPr>
          <w:b/>
          <w:sz w:val="16"/>
          <w:szCs w:val="16"/>
        </w:rPr>
        <w:t xml:space="preserve">(complete all items) </w:t>
      </w:r>
      <w:sdt>
        <w:sdtPr>
          <w:rPr>
            <w:b/>
          </w:rPr>
          <w:id w:val="1817752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6F4E" w:rsidRPr="00DD3F6E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A96F4E" w:rsidRPr="00DD3F6E">
        <w:rPr>
          <w:b/>
        </w:rPr>
        <w:t>Feasibility</w:t>
      </w:r>
      <w:r w:rsidR="009B07D1" w:rsidRPr="00DD3F6E">
        <w:rPr>
          <w:b/>
        </w:rPr>
        <w:t xml:space="preserve"> </w:t>
      </w:r>
      <w:r w:rsidR="00937DF6" w:rsidRPr="00EE018D">
        <w:rPr>
          <w:b/>
          <w:sz w:val="16"/>
          <w:szCs w:val="16"/>
        </w:rPr>
        <w:t>(</w:t>
      </w:r>
      <w:r w:rsidR="001405E3" w:rsidRPr="00EE018D">
        <w:rPr>
          <w:b/>
          <w:sz w:val="16"/>
          <w:szCs w:val="16"/>
        </w:rPr>
        <w:t xml:space="preserve">Complete </w:t>
      </w:r>
      <w:r w:rsidR="00AE1264">
        <w:rPr>
          <w:b/>
          <w:sz w:val="16"/>
          <w:szCs w:val="16"/>
        </w:rPr>
        <w:t xml:space="preserve">all items except 8 </w:t>
      </w:r>
      <w:r w:rsidR="009B07D1" w:rsidRPr="00EE018D">
        <w:rPr>
          <w:b/>
          <w:sz w:val="16"/>
          <w:szCs w:val="16"/>
        </w:rPr>
        <w:t>and if Sponsor Feasibility, please provide Feasibility Questionnaire</w:t>
      </w:r>
      <w:r w:rsidR="001405E3" w:rsidRPr="00EE018D">
        <w:rPr>
          <w:b/>
          <w:sz w:val="16"/>
          <w:szCs w:val="16"/>
        </w:rPr>
        <w:t>)</w:t>
      </w:r>
      <w:r w:rsidR="001405E3" w:rsidRPr="00EE018D">
        <w:rPr>
          <w:b/>
        </w:rPr>
        <w:t xml:space="preserve"> </w:t>
      </w:r>
      <w:r>
        <w:rPr>
          <w:b/>
        </w:rPr>
        <w:t xml:space="preserve"> </w:t>
      </w:r>
      <w:sdt>
        <w:sdtPr>
          <w:rPr>
            <w:rFonts w:ascii="Segoe UI Symbol" w:eastAsia="MS Gothic" w:hAnsi="Segoe UI Symbol" w:cs="Segoe UI Symbol"/>
            <w:b/>
          </w:rPr>
          <w:id w:val="-1215118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7DF6" w:rsidRPr="00EE018D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937DF6" w:rsidRPr="00EE018D">
        <w:rPr>
          <w:b/>
        </w:rPr>
        <w:t xml:space="preserve">QI/QA/PI/EBP </w:t>
      </w:r>
      <w:r w:rsidR="00937DF6" w:rsidRPr="00EE018D">
        <w:rPr>
          <w:b/>
          <w:sz w:val="16"/>
          <w:szCs w:val="16"/>
        </w:rPr>
        <w:t xml:space="preserve">(Complete </w:t>
      </w:r>
      <w:r w:rsidR="00DF442D">
        <w:rPr>
          <w:b/>
          <w:sz w:val="16"/>
          <w:szCs w:val="16"/>
        </w:rPr>
        <w:t>all items except 8</w:t>
      </w:r>
      <w:r w:rsidR="009B07D1" w:rsidRPr="00EE018D">
        <w:rPr>
          <w:b/>
          <w:sz w:val="16"/>
          <w:szCs w:val="16"/>
        </w:rPr>
        <w:t>; If QI, provide QI Determination</w:t>
      </w:r>
      <w:r w:rsidR="00937DF6" w:rsidRPr="00EE018D">
        <w:rPr>
          <w:b/>
          <w:sz w:val="16"/>
          <w:szCs w:val="16"/>
        </w:rPr>
        <w:t>)</w:t>
      </w:r>
    </w:p>
    <w:p w:rsidR="001405E3" w:rsidRPr="00EE018D" w:rsidRDefault="00E77735" w:rsidP="00EE018D">
      <w:pPr>
        <w:pStyle w:val="ListParagraph"/>
        <w:spacing w:line="360" w:lineRule="auto"/>
        <w:ind w:left="450"/>
        <w:rPr>
          <w:b/>
        </w:rPr>
      </w:pPr>
      <w:sdt>
        <w:sdtPr>
          <w:rPr>
            <w:rFonts w:ascii="Segoe UI Symbol" w:eastAsia="MS Gothic" w:hAnsi="Segoe UI Symbol" w:cs="Segoe UI Symbol"/>
            <w:b/>
          </w:rPr>
          <w:id w:val="-1186896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7DF6" w:rsidRPr="00EE018D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942ABC" w:rsidRPr="00EE018D">
        <w:rPr>
          <w:b/>
        </w:rPr>
        <w:t xml:space="preserve">Clinical Use </w:t>
      </w:r>
      <w:r w:rsidR="00937DF6" w:rsidRPr="00EE018D">
        <w:rPr>
          <w:b/>
          <w:sz w:val="16"/>
          <w:szCs w:val="16"/>
        </w:rPr>
        <w:t>(</w:t>
      </w:r>
      <w:r w:rsidR="001405E3" w:rsidRPr="00EE018D">
        <w:rPr>
          <w:b/>
          <w:sz w:val="16"/>
          <w:szCs w:val="16"/>
        </w:rPr>
        <w:t xml:space="preserve">Complete </w:t>
      </w:r>
      <w:r w:rsidR="00AE1264">
        <w:rPr>
          <w:b/>
          <w:sz w:val="16"/>
          <w:szCs w:val="16"/>
        </w:rPr>
        <w:t>all items except 8</w:t>
      </w:r>
      <w:r w:rsidR="001405E3" w:rsidRPr="00EE018D">
        <w:rPr>
          <w:b/>
          <w:sz w:val="16"/>
          <w:szCs w:val="16"/>
        </w:rPr>
        <w:t>)</w:t>
      </w:r>
    </w:p>
    <w:p w:rsidR="001405E3" w:rsidRPr="00DD3F6E" w:rsidRDefault="001405E3" w:rsidP="00EE018D">
      <w:pPr>
        <w:pStyle w:val="ListParagraph"/>
        <w:numPr>
          <w:ilvl w:val="0"/>
          <w:numId w:val="17"/>
        </w:numPr>
        <w:spacing w:line="360" w:lineRule="auto"/>
        <w:ind w:left="540"/>
        <w:rPr>
          <w:b/>
        </w:rPr>
      </w:pPr>
      <w:r w:rsidRPr="00DD3F6E">
        <w:rPr>
          <w:b/>
        </w:rPr>
        <w:t>What systems will data need to be pulled from:</w:t>
      </w:r>
      <w:r w:rsidRPr="00DD3F6E">
        <w:rPr>
          <w:b/>
        </w:rPr>
        <w:tab/>
      </w:r>
      <w:sdt>
        <w:sdtPr>
          <w:rPr>
            <w:b/>
          </w:rPr>
          <w:id w:val="-1280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7735">
            <w:rPr>
              <w:rFonts w:ascii="MS Gothic" w:eastAsia="MS Gothic" w:hAnsi="MS Gothic" w:hint="eastAsia"/>
              <w:b/>
            </w:rPr>
            <w:t>☐</w:t>
          </w:r>
        </w:sdtContent>
      </w:sdt>
      <w:r w:rsidRPr="00DD3F6E">
        <w:rPr>
          <w:b/>
        </w:rPr>
        <w:t>EPIC</w:t>
      </w:r>
      <w:r w:rsidRPr="00DD3F6E">
        <w:rPr>
          <w:b/>
        </w:rPr>
        <w:tab/>
      </w:r>
      <w:sdt>
        <w:sdtPr>
          <w:rPr>
            <w:b/>
          </w:rPr>
          <w:id w:val="1332017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D3F6E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proofErr w:type="gramStart"/>
      <w:r w:rsidRPr="00DD3F6E">
        <w:rPr>
          <w:b/>
        </w:rPr>
        <w:t>Other</w:t>
      </w:r>
      <w:proofErr w:type="gramEnd"/>
      <w:r w:rsidRPr="00DD3F6E">
        <w:rPr>
          <w:b/>
        </w:rPr>
        <w:t xml:space="preserve"> (list): </w:t>
      </w:r>
      <w:sdt>
        <w:sdtPr>
          <w:rPr>
            <w:b/>
          </w:rPr>
          <w:id w:val="-2138942189"/>
          <w:placeholder>
            <w:docPart w:val="03D8A6D67C8A4E48BE754F49EC657EA1"/>
          </w:placeholder>
          <w:showingPlcHdr/>
        </w:sdtPr>
        <w:sdtEndPr/>
        <w:sdtContent>
          <w:r w:rsidRPr="00DD3F6E">
            <w:rPr>
              <w:rStyle w:val="PlaceholderText"/>
              <w:b/>
              <w:u w:val="single"/>
            </w:rPr>
            <w:t>Click here to enter text.</w:t>
          </w:r>
        </w:sdtContent>
      </w:sdt>
    </w:p>
    <w:p w:rsidR="001405E3" w:rsidRPr="00DD3F6E" w:rsidRDefault="001405E3" w:rsidP="00EE018D">
      <w:pPr>
        <w:pStyle w:val="ListParagraph"/>
        <w:numPr>
          <w:ilvl w:val="0"/>
          <w:numId w:val="17"/>
        </w:numPr>
        <w:spacing w:line="360" w:lineRule="auto"/>
        <w:ind w:left="540"/>
        <w:rPr>
          <w:b/>
        </w:rPr>
      </w:pPr>
      <w:r w:rsidRPr="00DD3F6E">
        <w:rPr>
          <w:b/>
        </w:rPr>
        <w:t xml:space="preserve">If Research, please provide UMCIRB #: </w:t>
      </w:r>
      <w:sdt>
        <w:sdtPr>
          <w:rPr>
            <w:b/>
          </w:rPr>
          <w:id w:val="1959297580"/>
          <w:placeholder>
            <w:docPart w:val="433F698DBCED4BFA9D746F781A8F1435"/>
          </w:placeholder>
        </w:sdtPr>
        <w:sdtEndPr/>
        <w:sdtContent>
          <w:sdt>
            <w:sdtPr>
              <w:rPr>
                <w:b/>
              </w:rPr>
              <w:id w:val="240218947"/>
              <w:placeholder>
                <w:docPart w:val="C938A048093A4FF99EC990F7A76866F5"/>
              </w:placeholder>
              <w:showingPlcHdr/>
            </w:sdtPr>
            <w:sdtEndPr/>
            <w:sdtContent>
              <w:r w:rsidR="00E77735" w:rsidRPr="00E77735">
                <w:rPr>
                  <w:rStyle w:val="PlaceholderText"/>
                </w:rPr>
                <w:t>Click here to enter text.</w:t>
              </w:r>
            </w:sdtContent>
          </w:sdt>
        </w:sdtContent>
      </w:sdt>
    </w:p>
    <w:p w:rsidR="00942ABC" w:rsidRPr="00DD3F6E" w:rsidRDefault="001405E3" w:rsidP="00EE018D">
      <w:pPr>
        <w:pStyle w:val="ListParagraph"/>
        <w:numPr>
          <w:ilvl w:val="0"/>
          <w:numId w:val="17"/>
        </w:numPr>
        <w:spacing w:line="360" w:lineRule="auto"/>
        <w:ind w:left="540"/>
        <w:rPr>
          <w:b/>
        </w:rPr>
      </w:pPr>
      <w:r w:rsidRPr="00DD3F6E">
        <w:rPr>
          <w:b/>
        </w:rPr>
        <w:t xml:space="preserve"> </w:t>
      </w:r>
      <w:r w:rsidR="00942ABC" w:rsidRPr="00DD3F6E">
        <w:rPr>
          <w:b/>
        </w:rPr>
        <w:t xml:space="preserve">How will the data be utilized: </w:t>
      </w:r>
      <w:sdt>
        <w:sdtPr>
          <w:rPr>
            <w:b/>
          </w:rPr>
          <w:id w:val="1444033901"/>
          <w:placeholder>
            <w:docPart w:val="66238791135F472E873E959475F3F784"/>
          </w:placeholder>
          <w:showingPlcHdr/>
        </w:sdtPr>
        <w:sdtEndPr/>
        <w:sdtContent>
          <w:r w:rsidR="00E77735" w:rsidRPr="00E77735">
            <w:rPr>
              <w:rStyle w:val="PlaceholderText"/>
            </w:rPr>
            <w:t xml:space="preserve">Click here to enter </w:t>
          </w:r>
          <w:proofErr w:type="gramStart"/>
          <w:r w:rsidR="00E77735" w:rsidRPr="00E77735">
            <w:rPr>
              <w:rStyle w:val="PlaceholderText"/>
            </w:rPr>
            <w:t>text.</w:t>
          </w:r>
          <w:proofErr w:type="gramEnd"/>
        </w:sdtContent>
      </w:sdt>
    </w:p>
    <w:p w:rsidR="00942ABC" w:rsidRPr="00DD3F6E" w:rsidRDefault="00942ABC" w:rsidP="00EE018D">
      <w:pPr>
        <w:pStyle w:val="ListParagraph"/>
        <w:numPr>
          <w:ilvl w:val="0"/>
          <w:numId w:val="17"/>
        </w:numPr>
        <w:spacing w:line="360" w:lineRule="auto"/>
        <w:ind w:left="540"/>
        <w:rPr>
          <w:b/>
        </w:rPr>
      </w:pPr>
      <w:r w:rsidRPr="00DD3F6E">
        <w:rPr>
          <w:b/>
        </w:rPr>
        <w:t xml:space="preserve">Where/How will the data be stored: </w:t>
      </w:r>
      <w:sdt>
        <w:sdtPr>
          <w:rPr>
            <w:b/>
          </w:rPr>
          <w:id w:val="58058687"/>
          <w:placeholder>
            <w:docPart w:val="66238791135F472E873E959475F3F784"/>
          </w:placeholder>
          <w:showingPlcHdr/>
        </w:sdtPr>
        <w:sdtEndPr/>
        <w:sdtContent>
          <w:r w:rsidR="00E77735" w:rsidRPr="00E77735">
            <w:rPr>
              <w:rStyle w:val="PlaceholderText"/>
            </w:rPr>
            <w:t>Click here to enter text.</w:t>
          </w:r>
        </w:sdtContent>
      </w:sdt>
    </w:p>
    <w:p w:rsidR="00942ABC" w:rsidRPr="00DD3F6E" w:rsidRDefault="00942ABC" w:rsidP="00EE018D">
      <w:pPr>
        <w:pStyle w:val="ListParagraph"/>
        <w:numPr>
          <w:ilvl w:val="0"/>
          <w:numId w:val="17"/>
        </w:numPr>
        <w:spacing w:line="360" w:lineRule="auto"/>
        <w:ind w:left="540"/>
        <w:rPr>
          <w:b/>
        </w:rPr>
      </w:pPr>
      <w:r w:rsidRPr="00DD3F6E">
        <w:rPr>
          <w:b/>
        </w:rPr>
        <w:t>Where/</w:t>
      </w:r>
      <w:proofErr w:type="gramStart"/>
      <w:r w:rsidRPr="00DD3F6E">
        <w:rPr>
          <w:b/>
        </w:rPr>
        <w:t>Who</w:t>
      </w:r>
      <w:proofErr w:type="gramEnd"/>
      <w:r w:rsidRPr="00DD3F6E">
        <w:rPr>
          <w:b/>
        </w:rPr>
        <w:t xml:space="preserve"> will you share the data: </w:t>
      </w:r>
      <w:sdt>
        <w:sdtPr>
          <w:rPr>
            <w:b/>
          </w:rPr>
          <w:id w:val="-499960094"/>
          <w:placeholder>
            <w:docPart w:val="66238791135F472E873E959475F3F784"/>
          </w:placeholder>
          <w:showingPlcHdr/>
        </w:sdtPr>
        <w:sdtEndPr/>
        <w:sdtContent>
          <w:r w:rsidR="00E77735" w:rsidRPr="00E77735">
            <w:rPr>
              <w:rStyle w:val="PlaceholderText"/>
            </w:rPr>
            <w:t>Click here to enter text.</w:t>
          </w:r>
        </w:sdtContent>
      </w:sdt>
    </w:p>
    <w:p w:rsidR="00942ABC" w:rsidRPr="00DD3F6E" w:rsidRDefault="00942ABC" w:rsidP="00EE018D">
      <w:pPr>
        <w:pStyle w:val="ListParagraph"/>
        <w:numPr>
          <w:ilvl w:val="0"/>
          <w:numId w:val="17"/>
        </w:numPr>
        <w:spacing w:line="360" w:lineRule="auto"/>
        <w:ind w:left="540"/>
        <w:rPr>
          <w:b/>
        </w:rPr>
      </w:pPr>
      <w:r w:rsidRPr="00DD3F6E">
        <w:rPr>
          <w:b/>
        </w:rPr>
        <w:t>Are you requesting blinded or unblinded data:</w:t>
      </w:r>
      <w:r w:rsidRPr="00DD3F6E">
        <w:rPr>
          <w:b/>
        </w:rPr>
        <w:tab/>
      </w:r>
      <w:sdt>
        <w:sdtPr>
          <w:rPr>
            <w:b/>
          </w:rPr>
          <w:id w:val="-597637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D3F6E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Pr="00DD3F6E">
        <w:rPr>
          <w:b/>
        </w:rPr>
        <w:t xml:space="preserve"> Blinded</w:t>
      </w:r>
      <w:r w:rsidR="002E0DF4" w:rsidRPr="00DD3F6E">
        <w:rPr>
          <w:b/>
        </w:rPr>
        <w:t xml:space="preserve"> (per HIPAA guidelines – no patient identifiable data)</w:t>
      </w:r>
      <w:r w:rsidRPr="00DD3F6E">
        <w:rPr>
          <w:b/>
        </w:rPr>
        <w:tab/>
      </w:r>
      <w:r w:rsidR="002E0DF4" w:rsidRPr="00DD3F6E">
        <w:rPr>
          <w:b/>
        </w:rPr>
        <w:tab/>
      </w:r>
      <w:r w:rsidR="002E0DF4" w:rsidRPr="00DD3F6E">
        <w:rPr>
          <w:b/>
        </w:rPr>
        <w:tab/>
      </w:r>
      <w:r w:rsidR="002E0DF4" w:rsidRPr="00DD3F6E">
        <w:rPr>
          <w:b/>
        </w:rPr>
        <w:tab/>
      </w:r>
      <w:r w:rsidR="002E0DF4" w:rsidRPr="00DD3F6E">
        <w:rPr>
          <w:b/>
        </w:rPr>
        <w:tab/>
      </w:r>
      <w:r w:rsidR="002E0DF4" w:rsidRPr="00DD3F6E">
        <w:rPr>
          <w:b/>
        </w:rPr>
        <w:tab/>
      </w:r>
      <w:r w:rsidR="002E0DF4" w:rsidRPr="00DD3F6E">
        <w:rPr>
          <w:b/>
        </w:rPr>
        <w:tab/>
      </w:r>
      <w:r w:rsidR="002E0DF4" w:rsidRPr="00DD3F6E">
        <w:rPr>
          <w:b/>
        </w:rPr>
        <w:tab/>
      </w:r>
      <w:sdt>
        <w:sdtPr>
          <w:rPr>
            <w:b/>
          </w:rPr>
          <w:id w:val="-1713965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7735">
            <w:rPr>
              <w:rFonts w:ascii="MS Gothic" w:eastAsia="MS Gothic" w:hAnsi="MS Gothic" w:hint="eastAsia"/>
              <w:b/>
            </w:rPr>
            <w:t>☐</w:t>
          </w:r>
        </w:sdtContent>
      </w:sdt>
      <w:r w:rsidRPr="00DD3F6E">
        <w:rPr>
          <w:b/>
        </w:rPr>
        <w:t xml:space="preserve"> Unblinded</w:t>
      </w:r>
      <w:r w:rsidR="002E0DF4" w:rsidRPr="00DD3F6E">
        <w:rPr>
          <w:b/>
        </w:rPr>
        <w:t xml:space="preserve"> (patient identifiable information provided)</w:t>
      </w:r>
    </w:p>
    <w:p w:rsidR="00274CB8" w:rsidRPr="00DD3F6E" w:rsidRDefault="00942ABC" w:rsidP="00EE018D">
      <w:pPr>
        <w:pStyle w:val="ListParagraph"/>
        <w:numPr>
          <w:ilvl w:val="0"/>
          <w:numId w:val="17"/>
        </w:numPr>
        <w:spacing w:line="360" w:lineRule="auto"/>
        <w:ind w:left="540"/>
        <w:rPr>
          <w:b/>
        </w:rPr>
      </w:pPr>
      <w:r w:rsidRPr="00DD3F6E">
        <w:rPr>
          <w:b/>
        </w:rPr>
        <w:lastRenderedPageBreak/>
        <w:t>Data being requested (list data fields if available or as much detail as possible</w:t>
      </w:r>
      <w:r w:rsidR="00A96F4E" w:rsidRPr="00DD3F6E">
        <w:rPr>
          <w:b/>
        </w:rPr>
        <w:t>)</w:t>
      </w:r>
      <w:r w:rsidRPr="00DD3F6E">
        <w:rPr>
          <w:b/>
        </w:rPr>
        <w:t xml:space="preserve">: </w:t>
      </w:r>
    </w:p>
    <w:p w:rsidR="00274CB8" w:rsidRPr="00DD3F6E" w:rsidRDefault="005E4093" w:rsidP="00EE018D">
      <w:pPr>
        <w:pStyle w:val="ListParagraph"/>
        <w:numPr>
          <w:ilvl w:val="1"/>
          <w:numId w:val="17"/>
        </w:numPr>
        <w:spacing w:line="360" w:lineRule="auto"/>
        <w:rPr>
          <w:b/>
        </w:rPr>
      </w:pPr>
      <w:r w:rsidRPr="00DD3F6E">
        <w:rPr>
          <w:b/>
        </w:rPr>
        <w:t>Date Range:</w:t>
      </w:r>
      <w:r w:rsidR="00274CB8" w:rsidRPr="00DD3F6E">
        <w:rPr>
          <w:b/>
        </w:rPr>
        <w:t xml:space="preserve"> </w:t>
      </w:r>
      <w:sdt>
        <w:sdtPr>
          <w:rPr>
            <w:b/>
          </w:rPr>
          <w:id w:val="6492399"/>
          <w:placeholder>
            <w:docPart w:val="A0BB58C9D8664BF586E5900BA67BB4AE"/>
          </w:placeholder>
          <w:showingPlcHdr/>
        </w:sdtPr>
        <w:sdtEndPr/>
        <w:sdtContent>
          <w:r w:rsidR="00E77735" w:rsidRPr="00E77735">
            <w:rPr>
              <w:rStyle w:val="PlaceholderText"/>
            </w:rPr>
            <w:t>Click here to enter text.</w:t>
          </w:r>
        </w:sdtContent>
      </w:sdt>
    </w:p>
    <w:p w:rsidR="004C366D" w:rsidRDefault="004C366D" w:rsidP="00EE018D">
      <w:pPr>
        <w:pStyle w:val="ListParagraph"/>
        <w:numPr>
          <w:ilvl w:val="1"/>
          <w:numId w:val="17"/>
        </w:numPr>
        <w:spacing w:line="360" w:lineRule="auto"/>
        <w:rPr>
          <w:b/>
        </w:rPr>
      </w:pPr>
      <w:r>
        <w:rPr>
          <w:b/>
        </w:rPr>
        <w:t xml:space="preserve">Age Range: </w:t>
      </w:r>
      <w:sdt>
        <w:sdtPr>
          <w:rPr>
            <w:b/>
          </w:rPr>
          <w:id w:val="608175662"/>
          <w:placeholder>
            <w:docPart w:val="ECE95273A69D4F558B6D02B6A5E310DA"/>
          </w:placeholder>
          <w:showingPlcHdr/>
        </w:sdtPr>
        <w:sdtEndPr/>
        <w:sdtContent>
          <w:r w:rsidR="00E77735" w:rsidRPr="00E77735">
            <w:rPr>
              <w:rStyle w:val="PlaceholderText"/>
            </w:rPr>
            <w:t>Click here to enter text.</w:t>
          </w:r>
        </w:sdtContent>
      </w:sdt>
    </w:p>
    <w:p w:rsidR="00274CB8" w:rsidRPr="00DD3F6E" w:rsidRDefault="005E4093" w:rsidP="00EE018D">
      <w:pPr>
        <w:pStyle w:val="ListParagraph"/>
        <w:numPr>
          <w:ilvl w:val="1"/>
          <w:numId w:val="17"/>
        </w:numPr>
        <w:spacing w:line="360" w:lineRule="auto"/>
        <w:rPr>
          <w:b/>
        </w:rPr>
      </w:pPr>
      <w:r w:rsidRPr="00DD3F6E">
        <w:rPr>
          <w:b/>
        </w:rPr>
        <w:t>Procedures and CPT Codes:</w:t>
      </w:r>
      <w:r w:rsidR="00274CB8" w:rsidRPr="00DD3F6E">
        <w:rPr>
          <w:b/>
        </w:rPr>
        <w:t xml:space="preserve"> </w:t>
      </w:r>
      <w:sdt>
        <w:sdtPr>
          <w:rPr>
            <w:b/>
          </w:rPr>
          <w:id w:val="-1278484465"/>
          <w:placeholder>
            <w:docPart w:val="2399975A8E7146F2B59444BC42B902C2"/>
          </w:placeholder>
        </w:sdtPr>
        <w:sdtEndPr/>
        <w:sdtContent>
          <w:bookmarkStart w:id="0" w:name="_GoBack"/>
          <w:bookmarkEnd w:id="0"/>
        </w:sdtContent>
      </w:sdt>
    </w:p>
    <w:p w:rsidR="005E4093" w:rsidRPr="00DD3F6E" w:rsidRDefault="005E4093" w:rsidP="00EE018D">
      <w:pPr>
        <w:pStyle w:val="ListParagraph"/>
        <w:numPr>
          <w:ilvl w:val="1"/>
          <w:numId w:val="17"/>
        </w:numPr>
        <w:spacing w:line="360" w:lineRule="auto"/>
        <w:rPr>
          <w:b/>
        </w:rPr>
      </w:pPr>
      <w:r w:rsidRPr="00DD3F6E">
        <w:rPr>
          <w:b/>
        </w:rPr>
        <w:t>Diagnosis and ICD-10:</w:t>
      </w:r>
      <w:r w:rsidR="00274CB8" w:rsidRPr="00DD3F6E">
        <w:rPr>
          <w:b/>
        </w:rPr>
        <w:t xml:space="preserve"> </w:t>
      </w:r>
      <w:sdt>
        <w:sdtPr>
          <w:rPr>
            <w:b/>
          </w:rPr>
          <w:id w:val="872266741"/>
          <w:placeholder>
            <w:docPart w:val="B7FB24E5739B49078C3361FC48E65AE5"/>
          </w:placeholder>
          <w:showingPlcHdr/>
        </w:sdtPr>
        <w:sdtEndPr/>
        <w:sdtContent>
          <w:r w:rsidR="00274CB8" w:rsidRPr="00DD3F6E">
            <w:rPr>
              <w:rStyle w:val="PlaceholderText"/>
              <w:b/>
              <w:u w:val="single"/>
            </w:rPr>
            <w:t>Click here to enter text.</w:t>
          </w:r>
        </w:sdtContent>
      </w:sdt>
    </w:p>
    <w:p w:rsidR="00274CB8" w:rsidRPr="00274CB8" w:rsidRDefault="00274CB8" w:rsidP="00EE018D">
      <w:pPr>
        <w:pStyle w:val="ListParagraph"/>
        <w:numPr>
          <w:ilvl w:val="1"/>
          <w:numId w:val="17"/>
        </w:numPr>
        <w:spacing w:line="360" w:lineRule="auto"/>
        <w:rPr>
          <w:b/>
        </w:rPr>
      </w:pPr>
      <w:r w:rsidRPr="00DD3F6E">
        <w:rPr>
          <w:b/>
        </w:rPr>
        <w:t xml:space="preserve">Additional Parameters: </w:t>
      </w:r>
      <w:sdt>
        <w:sdtPr>
          <w:rPr>
            <w:b/>
          </w:rPr>
          <w:id w:val="226887762"/>
          <w:placeholder>
            <w:docPart w:val="271F777AB4EE4BC0889FCE8500F4ED2F"/>
          </w:placeholder>
          <w:showingPlcHdr/>
        </w:sdtPr>
        <w:sdtEndPr/>
        <w:sdtContent>
          <w:r w:rsidRPr="00942ABC">
            <w:rPr>
              <w:rStyle w:val="PlaceholderText"/>
              <w:b/>
              <w:u w:val="single"/>
            </w:rPr>
            <w:t>Click here to enter text.</w:t>
          </w:r>
        </w:sdtContent>
      </w:sdt>
    </w:p>
    <w:p w:rsidR="00942ABC" w:rsidRDefault="00942ABC" w:rsidP="00EE018D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942ABC" w:rsidRPr="00942ABC" w:rsidRDefault="00942ABC" w:rsidP="00EE018D">
      <w:pPr>
        <w:spacing w:line="360" w:lineRule="auto"/>
        <w:jc w:val="center"/>
        <w:rPr>
          <w:rFonts w:asciiTheme="minorHAnsi" w:hAnsiTheme="minorHAnsi"/>
          <w:sz w:val="22"/>
          <w:szCs w:val="22"/>
        </w:rPr>
      </w:pPr>
      <w:r w:rsidRPr="00942ABC">
        <w:rPr>
          <w:rFonts w:asciiTheme="minorHAnsi" w:hAnsiTheme="minorHAnsi"/>
          <w:sz w:val="22"/>
          <w:szCs w:val="22"/>
        </w:rPr>
        <w:t xml:space="preserve">Please send all requests to: </w:t>
      </w:r>
      <w:hyperlink r:id="rId7" w:history="1">
        <w:r w:rsidR="00DD3F6E" w:rsidRPr="00A115B9">
          <w:rPr>
            <w:rStyle w:val="Hyperlink"/>
          </w:rPr>
          <w:t>CRG.Data@vidanthealth.com</w:t>
        </w:r>
      </w:hyperlink>
    </w:p>
    <w:p w:rsidR="00644A35" w:rsidRPr="00942ABC" w:rsidRDefault="00644A35" w:rsidP="00EE018D">
      <w:pPr>
        <w:pStyle w:val="Footer"/>
        <w:spacing w:line="360" w:lineRule="auto"/>
        <w:rPr>
          <w:rFonts w:asciiTheme="minorHAnsi" w:hAnsiTheme="minorHAnsi"/>
          <w:sz w:val="22"/>
          <w:szCs w:val="22"/>
        </w:rPr>
      </w:pPr>
    </w:p>
    <w:sectPr w:rsidR="00644A35" w:rsidRPr="00942ABC" w:rsidSect="00150BB7">
      <w:footerReference w:type="default" r:id="rId8"/>
      <w:headerReference w:type="first" r:id="rId9"/>
      <w:footerReference w:type="first" r:id="rId10"/>
      <w:pgSz w:w="12240" w:h="15840"/>
      <w:pgMar w:top="432" w:right="720" w:bottom="432" w:left="720" w:header="720" w:footer="34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5F01" w:rsidRDefault="00F75F01">
      <w:r>
        <w:separator/>
      </w:r>
    </w:p>
  </w:endnote>
  <w:endnote w:type="continuationSeparator" w:id="0">
    <w:p w:rsidR="00F75F01" w:rsidRDefault="00F75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A35" w:rsidRDefault="00644A35">
    <w:pPr>
      <w:tabs>
        <w:tab w:val="right" w:pos="10800"/>
      </w:tabs>
      <w:spacing w:after="100"/>
      <w:rPr>
        <w:rFonts w:ascii="Arial" w:hAnsi="Arial"/>
        <w:color w:val="005596"/>
        <w:spacing w:val="20"/>
        <w:sz w:val="22"/>
        <w:u w:val="single" w:color="00A0AF"/>
      </w:rPr>
    </w:pPr>
    <w:r>
      <w:rPr>
        <w:rFonts w:ascii="Arial" w:hAnsi="Arial"/>
        <w:color w:val="005596"/>
        <w:spacing w:val="20"/>
        <w:sz w:val="22"/>
        <w:u w:val="single" w:color="00A0AF"/>
      </w:rPr>
      <w:t>Double click here to edit footer</w:t>
    </w:r>
    <w:r>
      <w:rPr>
        <w:rFonts w:ascii="Arial" w:hAnsi="Arial"/>
        <w:color w:val="005596"/>
        <w:spacing w:val="20"/>
        <w:sz w:val="22"/>
        <w:u w:val="single" w:color="00A0AF"/>
      </w:rPr>
      <w:tab/>
      <w:t xml:space="preserve">Page </w:t>
    </w:r>
    <w:r>
      <w:rPr>
        <w:color w:val="005596"/>
        <w:spacing w:val="20"/>
        <w:sz w:val="22"/>
        <w:u w:val="single" w:color="00A0AF"/>
      </w:rPr>
      <w:fldChar w:fldCharType="begin"/>
    </w:r>
    <w:r>
      <w:rPr>
        <w:rFonts w:ascii="Arial" w:hAnsi="Arial"/>
        <w:color w:val="005596"/>
        <w:spacing w:val="20"/>
        <w:sz w:val="22"/>
        <w:u w:val="single" w:color="00A0AF"/>
      </w:rPr>
      <w:instrText xml:space="preserve"> PAGE </w:instrText>
    </w:r>
    <w:r>
      <w:rPr>
        <w:rFonts w:ascii="Arial" w:hAnsi="Arial"/>
        <w:color w:val="005596"/>
        <w:spacing w:val="20"/>
        <w:sz w:val="22"/>
        <w:u w:val="single" w:color="00A0AF"/>
      </w:rPr>
      <w:fldChar w:fldCharType="separate"/>
    </w:r>
    <w:r w:rsidR="00AE1264">
      <w:rPr>
        <w:rFonts w:ascii="Arial" w:hAnsi="Arial"/>
        <w:noProof/>
        <w:color w:val="005596"/>
        <w:spacing w:val="20"/>
        <w:sz w:val="22"/>
        <w:u w:val="single" w:color="00A0AF"/>
      </w:rPr>
      <w:t>2</w:t>
    </w:r>
    <w:r>
      <w:rPr>
        <w:rFonts w:ascii="Arial" w:hAnsi="Arial"/>
        <w:color w:val="005596"/>
        <w:spacing w:val="20"/>
        <w:sz w:val="22"/>
        <w:u w:val="single" w:color="00A0AF"/>
      </w:rPr>
      <w:fldChar w:fldCharType="end"/>
    </w:r>
    <w:r>
      <w:rPr>
        <w:rFonts w:ascii="Arial" w:hAnsi="Arial"/>
        <w:color w:val="005596"/>
        <w:spacing w:val="20"/>
        <w:sz w:val="22"/>
        <w:u w:val="single" w:color="00A0AF"/>
      </w:rPr>
      <w:t xml:space="preserve"> of </w:t>
    </w:r>
    <w:r>
      <w:rPr>
        <w:rFonts w:ascii="Arial" w:hAnsi="Arial"/>
        <w:color w:val="005596"/>
        <w:spacing w:val="20"/>
        <w:sz w:val="22"/>
        <w:u w:val="single" w:color="00A0AF"/>
      </w:rPr>
      <w:fldChar w:fldCharType="begin"/>
    </w:r>
    <w:r>
      <w:rPr>
        <w:rFonts w:ascii="Arial" w:hAnsi="Arial"/>
        <w:color w:val="005596"/>
        <w:spacing w:val="20"/>
        <w:sz w:val="22"/>
        <w:u w:val="single" w:color="00A0AF"/>
      </w:rPr>
      <w:instrText xml:space="preserve"> NUMPAGES </w:instrText>
    </w:r>
    <w:r>
      <w:rPr>
        <w:rFonts w:ascii="Arial" w:hAnsi="Arial"/>
        <w:color w:val="005596"/>
        <w:spacing w:val="20"/>
        <w:sz w:val="22"/>
        <w:u w:val="single" w:color="00A0AF"/>
      </w:rPr>
      <w:fldChar w:fldCharType="separate"/>
    </w:r>
    <w:r w:rsidR="00AE1264">
      <w:rPr>
        <w:rFonts w:ascii="Arial" w:hAnsi="Arial"/>
        <w:noProof/>
        <w:color w:val="005596"/>
        <w:spacing w:val="20"/>
        <w:sz w:val="22"/>
        <w:u w:val="single" w:color="00A0AF"/>
      </w:rPr>
      <w:t>2</w:t>
    </w:r>
    <w:r>
      <w:rPr>
        <w:rFonts w:ascii="Arial" w:hAnsi="Arial"/>
        <w:color w:val="005596"/>
        <w:spacing w:val="20"/>
        <w:sz w:val="22"/>
        <w:u w:val="single" w:color="00A0AF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2ABC" w:rsidRDefault="00942ABC" w:rsidP="00942ABC">
    <w:pPr>
      <w:pStyle w:val="Footer"/>
    </w:pPr>
  </w:p>
  <w:p w:rsidR="00942ABC" w:rsidRPr="00150BB7" w:rsidRDefault="00AE1264">
    <w:pPr>
      <w:pStyle w:val="Footer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>08May</w:t>
    </w:r>
    <w:r w:rsidR="00D42570">
      <w:rPr>
        <w:rFonts w:asciiTheme="minorHAnsi" w:hAnsiTheme="minorHAnsi"/>
        <w:sz w:val="16"/>
        <w:szCs w:val="16"/>
      </w:rPr>
      <w:t>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5F01" w:rsidRDefault="00F75F01">
      <w:r>
        <w:separator/>
      </w:r>
    </w:p>
  </w:footnote>
  <w:footnote w:type="continuationSeparator" w:id="0">
    <w:p w:rsidR="00F75F01" w:rsidRDefault="00F75F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A35" w:rsidRDefault="00150BB7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BDFB2D4" wp14:editId="2FDC4D6D">
              <wp:simplePos x="0" y="0"/>
              <wp:positionH relativeFrom="column">
                <wp:posOffset>219075</wp:posOffset>
              </wp:positionH>
              <wp:positionV relativeFrom="paragraph">
                <wp:posOffset>323850</wp:posOffset>
              </wp:positionV>
              <wp:extent cx="4171950" cy="708660"/>
              <wp:effectExtent l="0" t="0" r="0" b="15240"/>
              <wp:wrapNone/>
              <wp:docPr id="1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71950" cy="708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4A35" w:rsidRDefault="00150BB7">
                          <w:pPr>
                            <w:pStyle w:val="BodyText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rFonts w:ascii="Calibri" w:hAnsi="Calibri"/>
                            </w:rPr>
                            <w:t>Center for Research and Grants</w:t>
                          </w:r>
                        </w:p>
                        <w:p w:rsidR="00150BB7" w:rsidRPr="00150BB7" w:rsidRDefault="00150BB7" w:rsidP="00150BB7">
                          <w:pPr>
                            <w:pStyle w:val="BodyText"/>
                            <w:jc w:val="center"/>
                            <w:rPr>
                              <w:rFonts w:ascii="Calibri" w:hAnsi="Calibri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Calibri" w:hAnsi="Calibri"/>
                              <w:sz w:val="36"/>
                              <w:szCs w:val="36"/>
                            </w:rPr>
                            <w:t>Data Request Form</w:t>
                          </w:r>
                        </w:p>
                        <w:p w:rsidR="00644A35" w:rsidRDefault="00644A35">
                          <w:pPr>
                            <w:rPr>
                              <w:rFonts w:ascii="Arial" w:hAnsi="Arial"/>
                              <w:color w:val="00A0AF"/>
                              <w:sz w:val="4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5BDFB2D4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margin-left:17.25pt;margin-top:25.5pt;width:328.5pt;height:55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" filled="f" stroked="f">
              <v:textbox inset="0,0,0,0">
                <w:txbxContent>
                  <w:p w:rsidR="00644A35" w:rsidRDefault="00150BB7">
                    <w:pPr>
                      <w:pStyle w:val="BodyText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>Center for Research and Grants</w:t>
                    </w:r>
                  </w:p>
                  <w:p w:rsidR="00150BB7" w:rsidRPr="00150BB7" w:rsidRDefault="00150BB7" w:rsidP="00150BB7">
                    <w:pPr>
                      <w:pStyle w:val="BodyText"/>
                      <w:jc w:val="center"/>
                      <w:rPr>
                        <w:rFonts w:ascii="Calibri" w:hAnsi="Calibri"/>
                        <w:sz w:val="36"/>
                        <w:szCs w:val="36"/>
                      </w:rPr>
                    </w:pPr>
                    <w:r>
                      <w:rPr>
                        <w:rFonts w:ascii="Calibri" w:hAnsi="Calibri"/>
                        <w:sz w:val="36"/>
                        <w:szCs w:val="36"/>
                      </w:rPr>
                      <w:t>Data Request Form</w:t>
                    </w:r>
                  </w:p>
                  <w:p w:rsidR="00644A35" w:rsidRDefault="00644A35">
                    <w:pPr>
                      <w:rPr>
                        <w:rFonts w:ascii="Arial" w:hAnsi="Arial"/>
                        <w:color w:val="00A0AF"/>
                        <w:sz w:val="48"/>
                      </w:rPr>
                    </w:pPr>
                  </w:p>
                </w:txbxContent>
              </v:textbox>
            </v:shape>
          </w:pict>
        </mc:Fallback>
      </mc:AlternateContent>
    </w:r>
    <w:r w:rsidR="00862CFA">
      <w:rPr>
        <w:noProof/>
      </w:rPr>
      <w:drawing>
        <wp:anchor distT="347345" distB="228600" distL="114300" distR="114300" simplePos="0" relativeHeight="251657216" behindDoc="0" locked="0" layoutInCell="1" allowOverlap="1" wp14:anchorId="7C328FC5" wp14:editId="3AC28342">
          <wp:simplePos x="0" y="0"/>
          <wp:positionH relativeFrom="page">
            <wp:align>center</wp:align>
          </wp:positionH>
          <wp:positionV relativeFrom="page">
            <wp:posOffset>457200</wp:posOffset>
          </wp:positionV>
          <wp:extent cx="6862445" cy="1463040"/>
          <wp:effectExtent l="0" t="0" r="0" b="0"/>
          <wp:wrapTopAndBottom/>
          <wp:docPr id="25" name="Picture 25" descr="Word Template2_med_V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Word Template2_med_V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2445" cy="1463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860883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0EC6388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CCE0549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D2DA98C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4A8C4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6DA6D8B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314A2A4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17A4D7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6EC62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8DAEF2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3EE09C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5B64773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abstractNum w:abstractNumId="12" w15:restartNumberingAfterBreak="0">
    <w:nsid w:val="08374B72"/>
    <w:multiLevelType w:val="hybridMultilevel"/>
    <w:tmpl w:val="3460BB48"/>
    <w:lvl w:ilvl="0" w:tplc="865E58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FEC9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2C2D4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D3AFB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2666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B6858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9964B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1E0A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9003A5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C787D10"/>
    <w:multiLevelType w:val="hybridMultilevel"/>
    <w:tmpl w:val="BD0283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285FDA"/>
    <w:multiLevelType w:val="hybridMultilevel"/>
    <w:tmpl w:val="074069E0"/>
    <w:lvl w:ilvl="0" w:tplc="7C425F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8089B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C04F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C82BF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3228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644B1D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E1241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0CF6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38CB0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4AE7E11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 w15:restartNumberingAfterBreak="0">
    <w:nsid w:val="71F4732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1"/>
  </w:num>
  <w:num w:numId="2">
    <w:abstractNumId w:val="16"/>
  </w:num>
  <w:num w:numId="3">
    <w:abstractNumId w:val="15"/>
  </w:num>
  <w:num w:numId="4">
    <w:abstractNumId w:val="0"/>
  </w:num>
  <w:num w:numId="5">
    <w:abstractNumId w:val="10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9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14"/>
  </w:num>
  <w:num w:numId="16">
    <w:abstractNumId w:val="12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GncGe4g+iihGb75JrAnlBfftmYowR7V7KcCL8GZ9g7+wh3ObzqQNlG5sirMEPMrlTRHCtrJ+Gvq/V6I4F+/UIQ==" w:salt="dP8XprWdRY78ch4bjOukXg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76E"/>
    <w:rsid w:val="001405E3"/>
    <w:rsid w:val="00150BB7"/>
    <w:rsid w:val="002044A0"/>
    <w:rsid w:val="00274CB8"/>
    <w:rsid w:val="002D004B"/>
    <w:rsid w:val="002E0DF4"/>
    <w:rsid w:val="004159DE"/>
    <w:rsid w:val="00445C6D"/>
    <w:rsid w:val="004C0DFC"/>
    <w:rsid w:val="004C366D"/>
    <w:rsid w:val="00522F6D"/>
    <w:rsid w:val="005E4093"/>
    <w:rsid w:val="00610ACA"/>
    <w:rsid w:val="00644A35"/>
    <w:rsid w:val="00662A7E"/>
    <w:rsid w:val="007A6A75"/>
    <w:rsid w:val="0081435A"/>
    <w:rsid w:val="00862CFA"/>
    <w:rsid w:val="00917DF0"/>
    <w:rsid w:val="00937DF6"/>
    <w:rsid w:val="00942ABC"/>
    <w:rsid w:val="009B07D1"/>
    <w:rsid w:val="00A96F4E"/>
    <w:rsid w:val="00AB3C83"/>
    <w:rsid w:val="00AE1264"/>
    <w:rsid w:val="00B31F4F"/>
    <w:rsid w:val="00B53A9D"/>
    <w:rsid w:val="00C85AF2"/>
    <w:rsid w:val="00CA7D60"/>
    <w:rsid w:val="00D42570"/>
    <w:rsid w:val="00D7473F"/>
    <w:rsid w:val="00DD3F6E"/>
    <w:rsid w:val="00DF442D"/>
    <w:rsid w:val="00E77735"/>
    <w:rsid w:val="00EA2D58"/>
    <w:rsid w:val="00EE018D"/>
    <w:rsid w:val="00F75F01"/>
    <w:rsid w:val="00FD6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73B2C77C"/>
  <w15:chartTrackingRefBased/>
  <w15:docId w15:val="{F1063945-8EF6-4EFD-A63E-F5771485C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  <w:adjustRightInd w:val="0"/>
    </w:pPr>
    <w:rPr>
      <w:rFonts w:ascii="Times" w:hAnsi="Times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numPr>
        <w:numId w:val="3"/>
      </w:numPr>
      <w:spacing w:before="240" w:after="60"/>
      <w:outlineLvl w:val="0"/>
    </w:pPr>
    <w:rPr>
      <w:rFonts w:ascii="Arial" w:eastAsia="Times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3"/>
      </w:numPr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3"/>
      </w:numPr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3"/>
      </w:numPr>
      <w:spacing w:before="240" w:after="60"/>
      <w:outlineLvl w:val="5"/>
    </w:pPr>
    <w:rPr>
      <w:b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3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3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pPr>
      <w:numPr>
        <w:ilvl w:val="8"/>
        <w:numId w:val="3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qFormat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">
    <w:name w:val="Body Text"/>
    <w:basedOn w:val="Normal"/>
    <w:link w:val="BodyTextChar"/>
    <w:rPr>
      <w:rFonts w:ascii="Arial" w:hAnsi="Arial"/>
      <w:color w:val="FFFFFF"/>
      <w:sz w:val="48"/>
    </w:rPr>
  </w:style>
  <w:style w:type="paragraph" w:customStyle="1" w:styleId="A-Copy">
    <w:name w:val="A-Copy"/>
    <w:basedOn w:val="Normal"/>
    <w:pPr>
      <w:spacing w:after="140" w:line="300" w:lineRule="exact"/>
    </w:pPr>
    <w:rPr>
      <w:rFonts w:ascii="Arial" w:hAnsi="Arial"/>
    </w:rPr>
  </w:style>
  <w:style w:type="paragraph" w:customStyle="1" w:styleId="A-Subhead">
    <w:name w:val="A-Subhead"/>
    <w:basedOn w:val="Normal"/>
    <w:pPr>
      <w:spacing w:after="40" w:line="300" w:lineRule="exact"/>
    </w:pPr>
    <w:rPr>
      <w:rFonts w:ascii="Arial" w:hAnsi="Arial"/>
      <w:b/>
    </w:rPr>
  </w:style>
  <w:style w:type="character" w:customStyle="1" w:styleId="BodyTextChar">
    <w:name w:val="Body Text Char"/>
    <w:link w:val="BodyText"/>
    <w:rsid w:val="004C0DFC"/>
    <w:rPr>
      <w:rFonts w:ascii="Arial" w:hAnsi="Arial"/>
      <w:color w:val="FFFFFF"/>
      <w:sz w:val="48"/>
      <w:szCs w:val="24"/>
    </w:rPr>
  </w:style>
  <w:style w:type="paragraph" w:styleId="ListParagraph">
    <w:name w:val="List Paragraph"/>
    <w:basedOn w:val="Normal"/>
    <w:uiPriority w:val="34"/>
    <w:qFormat/>
    <w:rsid w:val="00942ABC"/>
    <w:pPr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942ABC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942ABC"/>
    <w:rPr>
      <w:rFonts w:ascii="Times" w:hAnsi="Times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747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RG.Data@vidanthealth.com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6238791135F472E873E959475F3F7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116B01-B48F-43EC-B97B-425AA93E2EAC}"/>
      </w:docPartPr>
      <w:docPartBody>
        <w:p w:rsidR="00941C49" w:rsidRDefault="00105BDD" w:rsidP="00105BDD">
          <w:pPr>
            <w:pStyle w:val="66238791135F472E873E959475F3F7842"/>
          </w:pPr>
          <w:r w:rsidRPr="00942ABC">
            <w:rPr>
              <w:rStyle w:val="PlaceholderText"/>
              <w:rFonts w:asciiTheme="minorHAnsi" w:hAnsiTheme="minorHAnsi"/>
              <w:b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03D8A6D67C8A4E48BE754F49EC657E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EF6CB0-BB6F-42F1-BADC-509D63F5DA58}"/>
      </w:docPartPr>
      <w:docPartBody>
        <w:p w:rsidR="00BD6B38" w:rsidRDefault="00480176" w:rsidP="00480176">
          <w:pPr>
            <w:pStyle w:val="03D8A6D67C8A4E48BE754F49EC657EA1"/>
          </w:pPr>
          <w:r w:rsidRPr="00942ABC">
            <w:rPr>
              <w:rStyle w:val="PlaceholderText"/>
              <w:b/>
              <w:u w:val="single"/>
            </w:rPr>
            <w:t>Click here to enter text.</w:t>
          </w:r>
        </w:p>
      </w:docPartBody>
    </w:docPart>
    <w:docPart>
      <w:docPartPr>
        <w:name w:val="433F698DBCED4BFA9D746F781A8F1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ADEAE3-5575-4FF9-98EF-39D671E27896}"/>
      </w:docPartPr>
      <w:docPartBody>
        <w:p w:rsidR="00BD6B38" w:rsidRDefault="00480176" w:rsidP="00480176">
          <w:pPr>
            <w:pStyle w:val="433F698DBCED4BFA9D746F781A8F1435"/>
          </w:pPr>
          <w:r w:rsidRPr="00942ABC">
            <w:rPr>
              <w:rStyle w:val="PlaceholderText"/>
              <w:b/>
              <w:u w:val="single"/>
            </w:rPr>
            <w:t>Click here to enter text.</w:t>
          </w:r>
        </w:p>
      </w:docPartBody>
    </w:docPart>
    <w:docPart>
      <w:docPartPr>
        <w:name w:val="9152701E58B846F5902FD5078A931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67CA2A-0B97-4A5B-BFB9-21671B0C898F}"/>
      </w:docPartPr>
      <w:docPartBody>
        <w:p w:rsidR="001C1865" w:rsidRDefault="00191569" w:rsidP="00191569">
          <w:pPr>
            <w:pStyle w:val="9152701E58B846F5902FD5078A931BDA"/>
          </w:pPr>
          <w:r w:rsidRPr="00942ABC">
            <w:rPr>
              <w:rStyle w:val="PlaceholderText"/>
              <w:b/>
              <w:u w:val="single"/>
            </w:rPr>
            <w:t>Click here to enter text.</w:t>
          </w:r>
        </w:p>
      </w:docPartBody>
    </w:docPart>
    <w:docPart>
      <w:docPartPr>
        <w:name w:val="A0BB58C9D8664BF586E5900BA67BB4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38C1C-694D-4AB9-ACB2-2CECA040144D}"/>
      </w:docPartPr>
      <w:docPartBody>
        <w:p w:rsidR="001C1865" w:rsidRDefault="00191569" w:rsidP="00191569">
          <w:pPr>
            <w:pStyle w:val="A0BB58C9D8664BF586E5900BA67BB4AE"/>
          </w:pPr>
          <w:r w:rsidRPr="00942ABC">
            <w:rPr>
              <w:rStyle w:val="PlaceholderText"/>
              <w:b/>
              <w:u w:val="single"/>
            </w:rPr>
            <w:t>Click here to enter text.</w:t>
          </w:r>
        </w:p>
      </w:docPartBody>
    </w:docPart>
    <w:docPart>
      <w:docPartPr>
        <w:name w:val="2399975A8E7146F2B59444BC42B902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DB5577-F1CC-4333-8BD7-8B444D722F0A}"/>
      </w:docPartPr>
      <w:docPartBody>
        <w:p w:rsidR="001C1865" w:rsidRDefault="00191569" w:rsidP="00191569">
          <w:pPr>
            <w:pStyle w:val="2399975A8E7146F2B59444BC42B902C2"/>
          </w:pPr>
          <w:r w:rsidRPr="00942ABC">
            <w:rPr>
              <w:rStyle w:val="PlaceholderText"/>
              <w:b/>
              <w:u w:val="single"/>
            </w:rPr>
            <w:t>Click here to enter text.</w:t>
          </w:r>
        </w:p>
      </w:docPartBody>
    </w:docPart>
    <w:docPart>
      <w:docPartPr>
        <w:name w:val="B7FB24E5739B49078C3361FC48E65A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A051E4-7774-4D8F-A4DC-715BFE82B8E4}"/>
      </w:docPartPr>
      <w:docPartBody>
        <w:p w:rsidR="001C1865" w:rsidRDefault="00191569" w:rsidP="00191569">
          <w:pPr>
            <w:pStyle w:val="B7FB24E5739B49078C3361FC48E65AE5"/>
          </w:pPr>
          <w:r w:rsidRPr="00942ABC">
            <w:rPr>
              <w:rStyle w:val="PlaceholderText"/>
              <w:b/>
              <w:u w:val="single"/>
            </w:rPr>
            <w:t>Click here to enter text.</w:t>
          </w:r>
        </w:p>
      </w:docPartBody>
    </w:docPart>
    <w:docPart>
      <w:docPartPr>
        <w:name w:val="271F777AB4EE4BC0889FCE8500F4ED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DFF79A-B1FE-4E19-98C8-FD3BC7A25405}"/>
      </w:docPartPr>
      <w:docPartBody>
        <w:p w:rsidR="001C1865" w:rsidRDefault="00191569" w:rsidP="00191569">
          <w:pPr>
            <w:pStyle w:val="271F777AB4EE4BC0889FCE8500F4ED2F"/>
          </w:pPr>
          <w:r w:rsidRPr="00942ABC">
            <w:rPr>
              <w:rStyle w:val="PlaceholderText"/>
              <w:b/>
              <w:u w:val="single"/>
            </w:rPr>
            <w:t>Click here to enter text.</w:t>
          </w:r>
        </w:p>
      </w:docPartBody>
    </w:docPart>
    <w:docPart>
      <w:docPartPr>
        <w:name w:val="27A7938C0D6C4C71B8838779EF4363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ADD788-F70C-457D-9ED2-9AA00F0DD6A0}"/>
      </w:docPartPr>
      <w:docPartBody>
        <w:p w:rsidR="001C1865" w:rsidRDefault="00191569" w:rsidP="00191569">
          <w:pPr>
            <w:pStyle w:val="27A7938C0D6C4C71B8838779EF436377"/>
          </w:pPr>
          <w:r w:rsidRPr="00942ABC">
            <w:rPr>
              <w:rStyle w:val="PlaceholderText"/>
              <w:b/>
              <w:u w:val="single"/>
            </w:rPr>
            <w:t>Click here to enter text.</w:t>
          </w:r>
        </w:p>
      </w:docPartBody>
    </w:docPart>
    <w:docPart>
      <w:docPartPr>
        <w:name w:val="ECE95273A69D4F558B6D02B6A5E310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37377A-E77D-4B1C-9FD5-EE3E8F1688E7}"/>
      </w:docPartPr>
      <w:docPartBody>
        <w:p w:rsidR="006A15A2" w:rsidRDefault="001C1865" w:rsidP="001C1865">
          <w:pPr>
            <w:pStyle w:val="ECE95273A69D4F558B6D02B6A5E310DA"/>
          </w:pPr>
          <w:r w:rsidRPr="00942ABC">
            <w:rPr>
              <w:rStyle w:val="PlaceholderText"/>
              <w:b/>
              <w:u w:val="single"/>
            </w:rPr>
            <w:t>Click here to enter text.</w:t>
          </w:r>
        </w:p>
      </w:docPartBody>
    </w:docPart>
    <w:docPart>
      <w:docPartPr>
        <w:name w:val="C938A048093A4FF99EC990F7A76866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C6745F-C7E4-425E-8433-4BFA30B74A7D}"/>
      </w:docPartPr>
      <w:docPartBody>
        <w:p w:rsidR="006A15A2" w:rsidRDefault="001C1865" w:rsidP="001C1865">
          <w:pPr>
            <w:pStyle w:val="C938A048093A4FF99EC990F7A76866F5"/>
          </w:pPr>
          <w:r w:rsidRPr="00942ABC">
            <w:rPr>
              <w:rStyle w:val="PlaceholderText"/>
              <w:b/>
              <w:u w:val="single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BDD"/>
    <w:rsid w:val="000B767D"/>
    <w:rsid w:val="00105BDD"/>
    <w:rsid w:val="00191569"/>
    <w:rsid w:val="001C1865"/>
    <w:rsid w:val="00480176"/>
    <w:rsid w:val="006A15A2"/>
    <w:rsid w:val="006D3D72"/>
    <w:rsid w:val="00865C16"/>
    <w:rsid w:val="00941C49"/>
    <w:rsid w:val="00BD6B38"/>
    <w:rsid w:val="00D45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C1865"/>
    <w:rPr>
      <w:color w:val="808080"/>
    </w:rPr>
  </w:style>
  <w:style w:type="paragraph" w:customStyle="1" w:styleId="66238791135F472E873E959475F3F784">
    <w:name w:val="66238791135F472E873E959475F3F784"/>
    <w:rsid w:val="00105BDD"/>
  </w:style>
  <w:style w:type="paragraph" w:customStyle="1" w:styleId="A36C50F7A7724EECBB600B13E272308F">
    <w:name w:val="A36C50F7A7724EECBB600B13E272308F"/>
    <w:rsid w:val="00105BDD"/>
  </w:style>
  <w:style w:type="paragraph" w:customStyle="1" w:styleId="327C90750C364855B4BA86E8F15EEA7A">
    <w:name w:val="327C90750C364855B4BA86E8F15EEA7A"/>
    <w:rsid w:val="00105BDD"/>
  </w:style>
  <w:style w:type="paragraph" w:customStyle="1" w:styleId="3B29CD46CA1949C493C8141650D09F24">
    <w:name w:val="3B29CD46CA1949C493C8141650D09F24"/>
    <w:rsid w:val="00105BDD"/>
  </w:style>
  <w:style w:type="paragraph" w:customStyle="1" w:styleId="66238791135F472E873E959475F3F7841">
    <w:name w:val="66238791135F472E873E959475F3F7841"/>
    <w:rsid w:val="00105BDD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 New Roman"/>
      <w:sz w:val="24"/>
      <w:szCs w:val="24"/>
    </w:rPr>
  </w:style>
  <w:style w:type="paragraph" w:customStyle="1" w:styleId="327C90750C364855B4BA86E8F15EEA7A1">
    <w:name w:val="327C90750C364855B4BA86E8F15EEA7A1"/>
    <w:rsid w:val="00105BDD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 New Roman"/>
      <w:sz w:val="24"/>
      <w:szCs w:val="24"/>
    </w:rPr>
  </w:style>
  <w:style w:type="paragraph" w:customStyle="1" w:styleId="3B29CD46CA1949C493C8141650D09F241">
    <w:name w:val="3B29CD46CA1949C493C8141650D09F241"/>
    <w:rsid w:val="00105BDD"/>
    <w:pPr>
      <w:tabs>
        <w:tab w:val="center" w:pos="4320"/>
        <w:tab w:val="right" w:pos="8640"/>
      </w:tabs>
      <w:autoSpaceDE w:val="0"/>
      <w:autoSpaceDN w:val="0"/>
      <w:adjustRightInd w:val="0"/>
      <w:spacing w:after="0" w:line="240" w:lineRule="auto"/>
    </w:pPr>
    <w:rPr>
      <w:rFonts w:ascii="Times" w:eastAsia="Times New Roman" w:hAnsi="Times" w:cs="Times New Roman"/>
      <w:sz w:val="24"/>
      <w:szCs w:val="24"/>
    </w:rPr>
  </w:style>
  <w:style w:type="paragraph" w:customStyle="1" w:styleId="66238791135F472E873E959475F3F7842">
    <w:name w:val="66238791135F472E873E959475F3F7842"/>
    <w:rsid w:val="00105BDD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 New Roman"/>
      <w:sz w:val="24"/>
      <w:szCs w:val="24"/>
    </w:rPr>
  </w:style>
  <w:style w:type="paragraph" w:customStyle="1" w:styleId="327C90750C364855B4BA86E8F15EEA7A2">
    <w:name w:val="327C90750C364855B4BA86E8F15EEA7A2"/>
    <w:rsid w:val="00105BDD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 New Roman"/>
      <w:sz w:val="24"/>
      <w:szCs w:val="24"/>
    </w:rPr>
  </w:style>
  <w:style w:type="paragraph" w:customStyle="1" w:styleId="3B29CD46CA1949C493C8141650D09F242">
    <w:name w:val="3B29CD46CA1949C493C8141650D09F242"/>
    <w:rsid w:val="00105BDD"/>
    <w:pPr>
      <w:tabs>
        <w:tab w:val="center" w:pos="4320"/>
        <w:tab w:val="right" w:pos="8640"/>
      </w:tabs>
      <w:autoSpaceDE w:val="0"/>
      <w:autoSpaceDN w:val="0"/>
      <w:adjustRightInd w:val="0"/>
      <w:spacing w:after="0" w:line="240" w:lineRule="auto"/>
    </w:pPr>
    <w:rPr>
      <w:rFonts w:ascii="Times" w:eastAsia="Times New Roman" w:hAnsi="Times" w:cs="Times New Roman"/>
      <w:sz w:val="24"/>
      <w:szCs w:val="24"/>
    </w:rPr>
  </w:style>
  <w:style w:type="paragraph" w:customStyle="1" w:styleId="03D8A6D67C8A4E48BE754F49EC657EA1">
    <w:name w:val="03D8A6D67C8A4E48BE754F49EC657EA1"/>
    <w:rsid w:val="00480176"/>
  </w:style>
  <w:style w:type="paragraph" w:customStyle="1" w:styleId="433F698DBCED4BFA9D746F781A8F1435">
    <w:name w:val="433F698DBCED4BFA9D746F781A8F1435"/>
    <w:rsid w:val="00480176"/>
  </w:style>
  <w:style w:type="paragraph" w:customStyle="1" w:styleId="9152701E58B846F5902FD5078A931BDA">
    <w:name w:val="9152701E58B846F5902FD5078A931BDA"/>
    <w:rsid w:val="00191569"/>
  </w:style>
  <w:style w:type="paragraph" w:customStyle="1" w:styleId="A0BB58C9D8664BF586E5900BA67BB4AE">
    <w:name w:val="A0BB58C9D8664BF586E5900BA67BB4AE"/>
    <w:rsid w:val="00191569"/>
  </w:style>
  <w:style w:type="paragraph" w:customStyle="1" w:styleId="2399975A8E7146F2B59444BC42B902C2">
    <w:name w:val="2399975A8E7146F2B59444BC42B902C2"/>
    <w:rsid w:val="00191569"/>
  </w:style>
  <w:style w:type="paragraph" w:customStyle="1" w:styleId="B7FB24E5739B49078C3361FC48E65AE5">
    <w:name w:val="B7FB24E5739B49078C3361FC48E65AE5"/>
    <w:rsid w:val="00191569"/>
  </w:style>
  <w:style w:type="paragraph" w:customStyle="1" w:styleId="271F777AB4EE4BC0889FCE8500F4ED2F">
    <w:name w:val="271F777AB4EE4BC0889FCE8500F4ED2F"/>
    <w:rsid w:val="00191569"/>
  </w:style>
  <w:style w:type="paragraph" w:customStyle="1" w:styleId="27A7938C0D6C4C71B8838779EF436377">
    <w:name w:val="27A7938C0D6C4C71B8838779EF436377"/>
    <w:rsid w:val="00191569"/>
  </w:style>
  <w:style w:type="paragraph" w:customStyle="1" w:styleId="ECE95273A69D4F558B6D02B6A5E310DA">
    <w:name w:val="ECE95273A69D4F558B6D02B6A5E310DA"/>
    <w:rsid w:val="001C1865"/>
  </w:style>
  <w:style w:type="paragraph" w:customStyle="1" w:styleId="C938A048093A4FF99EC990F7A76866F5">
    <w:name w:val="C938A048093A4FF99EC990F7A76866F5"/>
    <w:rsid w:val="001C18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Header</vt:lpstr>
    </vt:vector>
  </TitlesOfParts>
  <Company>Pitt County Memorial Hospital</Company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Header</dc:title>
  <dc:subject/>
  <dc:creator>Belinda Summerlin</dc:creator>
  <cp:keywords/>
  <cp:lastModifiedBy>Wooten, Hollie</cp:lastModifiedBy>
  <cp:revision>2</cp:revision>
  <cp:lastPrinted>2012-10-05T14:25:00Z</cp:lastPrinted>
  <dcterms:created xsi:type="dcterms:W3CDTF">2020-08-04T14:43:00Z</dcterms:created>
  <dcterms:modified xsi:type="dcterms:W3CDTF">2020-08-04T14:43:00Z</dcterms:modified>
</cp:coreProperties>
</file>