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ED" w:rsidRDefault="003174ED" w:rsidP="003174ED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shd w:val="clear" w:color="auto" w:fill="999999"/>
        <w:jc w:val="center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Vidant Employee Assistance Program</w:t>
      </w:r>
    </w:p>
    <w:p w:rsidR="003174ED" w:rsidRPr="000577DE" w:rsidRDefault="003174ED" w:rsidP="003174ED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shd w:val="clear" w:color="auto" w:fill="999999"/>
        <w:jc w:val="center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b/>
          <w:sz w:val="22"/>
          <w:szCs w:val="22"/>
        </w:rPr>
        <w:t>Supervisory Referral Form</w:t>
      </w:r>
    </w:p>
    <w:p w:rsidR="004520DE" w:rsidRDefault="009F6D49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b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i/>
          <w:sz w:val="20"/>
          <w:szCs w:val="20"/>
        </w:rPr>
        <w:t>Before making</w:t>
      </w:r>
      <w:r w:rsidR="00F76F17" w:rsidRPr="00B92E89">
        <w:rPr>
          <w:rFonts w:asciiTheme="minorHAnsi" w:eastAsia="Arial Unicode MS" w:hAnsiTheme="minorHAnsi" w:cs="Arial Unicode MS"/>
          <w:i/>
          <w:sz w:val="20"/>
          <w:szCs w:val="20"/>
        </w:rPr>
        <w:t xml:space="preserve"> a Supervisory</w:t>
      </w:r>
      <w:r w:rsidR="004520DE" w:rsidRPr="00B92E89">
        <w:rPr>
          <w:rFonts w:asciiTheme="minorHAnsi" w:eastAsia="Arial Unicode MS" w:hAnsiTheme="minorHAnsi" w:cs="Arial Unicode MS"/>
          <w:i/>
          <w:sz w:val="20"/>
          <w:szCs w:val="20"/>
        </w:rPr>
        <w:t xml:space="preserve"> Referral</w:t>
      </w:r>
      <w:r w:rsidR="004520DE" w:rsidRPr="00B92E89">
        <w:rPr>
          <w:rFonts w:asciiTheme="minorHAnsi" w:eastAsia="Arial Unicode MS" w:hAnsiTheme="minorHAnsi" w:cs="Arial Unicode MS"/>
          <w:sz w:val="20"/>
          <w:szCs w:val="20"/>
        </w:rPr>
        <w:t xml:space="preserve">, please call </w:t>
      </w:r>
      <w:r w:rsidR="004520DE" w:rsidRPr="00B92E89">
        <w:rPr>
          <w:rFonts w:asciiTheme="minorHAnsi" w:eastAsia="Arial Unicode MS" w:hAnsiTheme="minorHAnsi" w:cs="Arial Unicode MS"/>
          <w:b/>
          <w:sz w:val="20"/>
          <w:szCs w:val="20"/>
        </w:rPr>
        <w:t>252-847-4357</w:t>
      </w:r>
      <w:r w:rsidR="004520DE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or </w:t>
      </w:r>
      <w:r w:rsidR="004520DE" w:rsidRPr="00B92E89">
        <w:rPr>
          <w:rFonts w:asciiTheme="minorHAnsi" w:eastAsia="Arial Unicode MS" w:hAnsiTheme="minorHAnsi" w:cs="Arial Unicode MS"/>
          <w:b/>
          <w:sz w:val="20"/>
          <w:szCs w:val="20"/>
        </w:rPr>
        <w:t>877-843-7207</w:t>
      </w:r>
      <w:r w:rsidR="004520DE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and then fax the completed form to </w:t>
      </w:r>
      <w:r w:rsidR="004520DE" w:rsidRPr="00B92E89">
        <w:rPr>
          <w:rFonts w:asciiTheme="minorHAnsi" w:eastAsia="Arial Unicode MS" w:hAnsiTheme="minorHAnsi" w:cs="Arial Unicode MS"/>
          <w:b/>
          <w:sz w:val="20"/>
          <w:szCs w:val="20"/>
        </w:rPr>
        <w:t>252-847-7843.</w:t>
      </w:r>
    </w:p>
    <w:p w:rsidR="00E31870" w:rsidRDefault="00E31870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E31870" w:rsidRDefault="00E31870" w:rsidP="00E31870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="Calibri" w:eastAsia="Arial Unicode MS" w:hAnsi="Calibri" w:cs="Arial Unicode MS"/>
          <w:b/>
          <w:bCs/>
          <w:sz w:val="20"/>
          <w:szCs w:val="20"/>
        </w:rPr>
      </w:pPr>
      <w:r>
        <w:rPr>
          <w:rFonts w:ascii="Calibri" w:eastAsia="Arial Unicode MS" w:hAnsi="Calibri" w:cs="Arial Unicode MS"/>
          <w:b/>
          <w:bCs/>
          <w:sz w:val="20"/>
          <w:szCs w:val="20"/>
        </w:rPr>
        <w:t xml:space="preserve">Name of EAP Counselor who Supervisor consulted with prior to referral: </w:t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</w:r>
      <w:r>
        <w:rPr>
          <w:rFonts w:ascii="Calibri" w:eastAsia="Arial Unicode MS" w:hAnsi="Calibri" w:cs="Arial Unicode MS"/>
          <w:b/>
          <w:bCs/>
          <w:sz w:val="20"/>
          <w:szCs w:val="20"/>
        </w:rPr>
        <w:softHyphen/>
        <w:t>________________________________________</w:t>
      </w:r>
    </w:p>
    <w:p w:rsidR="00E31870" w:rsidRPr="00B92E89" w:rsidRDefault="00E31870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>Company Name: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  <w:t xml:space="preserve">     ___________________________</w:t>
      </w:r>
      <w:r w:rsidR="00D60B13" w:rsidRPr="00B92E89">
        <w:rPr>
          <w:rFonts w:asciiTheme="minorHAnsi" w:eastAsia="Arial Unicode MS" w:hAnsiTheme="minorHAnsi" w:cs="Arial Unicode MS"/>
          <w:sz w:val="20"/>
          <w:szCs w:val="20"/>
        </w:rPr>
        <w:t>____</w:t>
      </w:r>
      <w:r w:rsidR="00FF1080" w:rsidRPr="00B92E89">
        <w:rPr>
          <w:rFonts w:asciiTheme="minorHAnsi" w:eastAsia="Arial Unicode MS" w:hAnsiTheme="minorHAnsi" w:cs="Arial Unicode MS"/>
          <w:sz w:val="20"/>
          <w:szCs w:val="20"/>
        </w:rPr>
        <w:t>___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  <w:t xml:space="preserve">     Location: </w:t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D60B13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>Department: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  <w:t xml:space="preserve">     ______</w:t>
      </w:r>
      <w:r w:rsidR="00AE29E0" w:rsidRPr="00B92E89">
        <w:rPr>
          <w:rFonts w:asciiTheme="minorHAnsi" w:eastAsia="Arial Unicode MS" w:hAnsiTheme="minorHAnsi" w:cs="Arial Unicode MS"/>
          <w:sz w:val="20"/>
          <w:szCs w:val="20"/>
        </w:rPr>
        <w:t>______________________</w:t>
      </w:r>
      <w:r w:rsidR="00D60B13" w:rsidRPr="00B92E89">
        <w:rPr>
          <w:rFonts w:asciiTheme="minorHAnsi" w:eastAsia="Arial Unicode MS" w:hAnsiTheme="minorHAnsi" w:cs="Arial Unicode MS"/>
          <w:sz w:val="20"/>
          <w:szCs w:val="20"/>
        </w:rPr>
        <w:t>___</w:t>
      </w:r>
      <w:r w:rsidR="00FF1080" w:rsidRPr="00B92E89">
        <w:rPr>
          <w:rFonts w:asciiTheme="minorHAnsi" w:eastAsia="Arial Unicode MS" w:hAnsiTheme="minorHAnsi" w:cs="Arial Unicode MS"/>
          <w:sz w:val="20"/>
          <w:szCs w:val="20"/>
        </w:rPr>
        <w:t>___</w:t>
      </w:r>
      <w:r w:rsidR="00AE29E0" w:rsidRPr="00B92E89">
        <w:rPr>
          <w:rFonts w:asciiTheme="minorHAnsi" w:eastAsia="Arial Unicode MS" w:hAnsiTheme="minorHAnsi" w:cs="Arial Unicode MS"/>
          <w:sz w:val="20"/>
          <w:szCs w:val="20"/>
        </w:rPr>
        <w:tab/>
        <w:t xml:space="preserve">     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Phone:  </w:t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D60B13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>Referring Party: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  <w:t xml:space="preserve">     _____________</w:t>
      </w:r>
      <w:r w:rsidR="00AE29E0" w:rsidRPr="00B92E89">
        <w:rPr>
          <w:rFonts w:asciiTheme="minorHAnsi" w:eastAsia="Arial Unicode MS" w:hAnsiTheme="minorHAnsi" w:cs="Arial Unicode MS"/>
          <w:sz w:val="20"/>
          <w:szCs w:val="20"/>
        </w:rPr>
        <w:t>_______________</w:t>
      </w:r>
      <w:r w:rsidR="00D60B13" w:rsidRPr="00B92E89">
        <w:rPr>
          <w:rFonts w:asciiTheme="minorHAnsi" w:eastAsia="Arial Unicode MS" w:hAnsiTheme="minorHAnsi" w:cs="Arial Unicode MS"/>
          <w:sz w:val="20"/>
          <w:szCs w:val="20"/>
        </w:rPr>
        <w:t>___</w:t>
      </w:r>
      <w:r w:rsidR="00FF1080" w:rsidRPr="00B92E89">
        <w:rPr>
          <w:rFonts w:asciiTheme="minorHAnsi" w:eastAsia="Arial Unicode MS" w:hAnsiTheme="minorHAnsi" w:cs="Arial Unicode MS"/>
          <w:sz w:val="20"/>
          <w:szCs w:val="20"/>
        </w:rPr>
        <w:t>____</w:t>
      </w:r>
      <w:r w:rsidR="003F5D1E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   </w:t>
      </w:r>
      <w:r w:rsidR="00AE29E0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     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Job Title:  </w:t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D60B13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</w:p>
    <w:p w:rsidR="00197953" w:rsidRPr="00B92E89" w:rsidRDefault="00197953" w:rsidP="00197953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spacing w:line="360" w:lineRule="auto"/>
        <w:rPr>
          <w:rFonts w:asciiTheme="minorHAnsi" w:eastAsia="Arial Unicode MS" w:hAnsiTheme="minorHAnsi" w:cs="Arial Unicode MS"/>
          <w:sz w:val="20"/>
          <w:szCs w:val="20"/>
          <w:u w:val="thick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  <w:u w:val="thick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thick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thick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thick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thick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thick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thick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thick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thick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thick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thick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thick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thick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thick"/>
        </w:rPr>
        <w:tab/>
      </w:r>
    </w:p>
    <w:p w:rsidR="004520DE" w:rsidRPr="00B92E89" w:rsidRDefault="00E5127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>Employee</w:t>
      </w:r>
      <w:r w:rsidR="004520DE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Referred:   ____</w:t>
      </w:r>
      <w:r w:rsidR="00D60B13" w:rsidRPr="00B92E89">
        <w:rPr>
          <w:rFonts w:asciiTheme="minorHAnsi" w:eastAsia="Arial Unicode MS" w:hAnsiTheme="minorHAnsi" w:cs="Arial Unicode MS"/>
          <w:sz w:val="20"/>
          <w:szCs w:val="20"/>
        </w:rPr>
        <w:t>_______________________</w:t>
      </w:r>
      <w:r w:rsidR="003F5D1E" w:rsidRPr="00B92E89">
        <w:rPr>
          <w:rFonts w:asciiTheme="minorHAnsi" w:eastAsia="Arial Unicode MS" w:hAnsiTheme="minorHAnsi" w:cs="Arial Unicode MS"/>
          <w:sz w:val="20"/>
          <w:szCs w:val="20"/>
        </w:rPr>
        <w:t>______</w:t>
      </w:r>
      <w:r w:rsidR="00D60B13" w:rsidRPr="00B92E89">
        <w:rPr>
          <w:rFonts w:asciiTheme="minorHAnsi" w:eastAsia="Arial Unicode MS" w:hAnsiTheme="minorHAnsi" w:cs="Arial Unicode MS"/>
          <w:sz w:val="20"/>
          <w:szCs w:val="20"/>
        </w:rPr>
        <w:tab/>
        <w:t xml:space="preserve">     </w:t>
      </w:r>
      <w:r w:rsidR="003F5D1E" w:rsidRPr="00B92E89">
        <w:rPr>
          <w:rFonts w:asciiTheme="minorHAnsi" w:eastAsia="Arial Unicode MS" w:hAnsiTheme="minorHAnsi" w:cs="Arial Unicode MS"/>
          <w:sz w:val="20"/>
          <w:szCs w:val="20"/>
        </w:rPr>
        <w:tab/>
        <w:t xml:space="preserve">      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>Employee</w:t>
      </w:r>
      <w:r w:rsidR="00197953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4520DE" w:rsidRPr="00B92E89">
        <w:rPr>
          <w:rFonts w:asciiTheme="minorHAnsi" w:eastAsia="Arial Unicode MS" w:hAnsiTheme="minorHAnsi" w:cs="Arial Unicode MS"/>
          <w:sz w:val="20"/>
          <w:szCs w:val="20"/>
        </w:rPr>
        <w:t xml:space="preserve">DOB:  </w:t>
      </w:r>
      <w:r w:rsidR="004520DE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197953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4520DE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D60B13" w:rsidRPr="00B92E89">
        <w:rPr>
          <w:rFonts w:asciiTheme="minorHAnsi" w:eastAsia="Arial Unicode MS" w:hAnsiTheme="minorHAnsi" w:cs="Arial Unicode MS"/>
          <w:sz w:val="20"/>
          <w:szCs w:val="20"/>
        </w:rPr>
        <w:t>_______</w:t>
      </w:r>
      <w:r w:rsidR="00D60B13" w:rsidRPr="00B92E89">
        <w:rPr>
          <w:rFonts w:asciiTheme="minorHAnsi" w:eastAsia="Arial Unicode MS" w:hAnsiTheme="minorHAnsi" w:cs="Arial Unicode MS"/>
          <w:sz w:val="20"/>
          <w:szCs w:val="20"/>
        </w:rPr>
        <w:tab/>
      </w:r>
      <w:r w:rsidR="004520DE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</w:p>
    <w:p w:rsidR="004520DE" w:rsidRPr="00B92E89" w:rsidRDefault="00E5127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>Employee</w:t>
      </w:r>
      <w:r w:rsidR="004520DE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Phone: </w:t>
      </w:r>
      <w:r w:rsidR="00D60B13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W</w:t>
      </w:r>
      <w:r w:rsidR="004520DE" w:rsidRPr="00B92E89">
        <w:rPr>
          <w:rFonts w:asciiTheme="minorHAnsi" w:eastAsia="Arial Unicode MS" w:hAnsiTheme="minorHAnsi" w:cs="Arial Unicode MS"/>
          <w:sz w:val="20"/>
          <w:szCs w:val="20"/>
        </w:rPr>
        <w:t>ork</w:t>
      </w:r>
      <w:r w:rsidR="00197953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# </w:t>
      </w:r>
      <w:r w:rsidR="004520DE" w:rsidRPr="00B92E89">
        <w:rPr>
          <w:rFonts w:asciiTheme="minorHAnsi" w:eastAsia="Arial Unicode MS" w:hAnsiTheme="minorHAnsi" w:cs="Arial Unicode MS"/>
          <w:sz w:val="20"/>
          <w:szCs w:val="20"/>
        </w:rPr>
        <w:t>_____________________</w:t>
      </w:r>
      <w:r w:rsidR="00D60B13" w:rsidRPr="00B92E89">
        <w:rPr>
          <w:rFonts w:asciiTheme="minorHAnsi" w:eastAsia="Arial Unicode MS" w:hAnsiTheme="minorHAnsi" w:cs="Arial Unicode MS"/>
          <w:sz w:val="20"/>
          <w:szCs w:val="20"/>
        </w:rPr>
        <w:t>__</w:t>
      </w:r>
      <w:r w:rsidR="003F5D1E" w:rsidRPr="00B92E89">
        <w:rPr>
          <w:rFonts w:asciiTheme="minorHAnsi" w:eastAsia="Arial Unicode MS" w:hAnsiTheme="minorHAnsi" w:cs="Arial Unicode MS"/>
          <w:sz w:val="20"/>
          <w:szCs w:val="20"/>
        </w:rPr>
        <w:t>______</w:t>
      </w:r>
      <w:r w:rsidR="00D60B13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     </w:t>
      </w:r>
      <w:r w:rsidR="003F5D1E" w:rsidRPr="00B92E89">
        <w:rPr>
          <w:rFonts w:asciiTheme="minorHAnsi" w:eastAsia="Arial Unicode MS" w:hAnsiTheme="minorHAnsi" w:cs="Arial Unicode MS"/>
          <w:sz w:val="20"/>
          <w:szCs w:val="20"/>
        </w:rPr>
        <w:tab/>
        <w:t xml:space="preserve">      </w:t>
      </w:r>
      <w:r w:rsidR="00197953" w:rsidRPr="00B92E89">
        <w:rPr>
          <w:rFonts w:asciiTheme="minorHAnsi" w:eastAsia="Arial Unicode MS" w:hAnsiTheme="minorHAnsi" w:cs="Arial Unicode MS"/>
          <w:sz w:val="20"/>
          <w:szCs w:val="20"/>
        </w:rPr>
        <w:t>Cell #</w:t>
      </w:r>
      <w:r w:rsidR="004520DE" w:rsidRPr="00B92E89">
        <w:rPr>
          <w:rFonts w:asciiTheme="minorHAnsi" w:eastAsia="Arial Unicode MS" w:hAnsiTheme="minorHAnsi" w:cs="Arial Unicode MS"/>
          <w:sz w:val="20"/>
          <w:szCs w:val="20"/>
        </w:rPr>
        <w:t xml:space="preserve">:  </w:t>
      </w:r>
      <w:r w:rsidR="004520DE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4520DE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4520DE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4520DE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D60B13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                       </w:t>
      </w:r>
      <w:r w:rsidR="003F5D1E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Email:  ______________________</w:t>
      </w:r>
      <w:r w:rsidR="00D60B13" w:rsidRPr="00B92E89">
        <w:rPr>
          <w:rFonts w:asciiTheme="minorHAnsi" w:eastAsia="Arial Unicode MS" w:hAnsiTheme="minorHAnsi" w:cs="Arial Unicode MS"/>
          <w:sz w:val="20"/>
          <w:szCs w:val="20"/>
        </w:rPr>
        <w:t>__</w:t>
      </w:r>
      <w:r w:rsidR="00693AA1" w:rsidRPr="00B92E89">
        <w:rPr>
          <w:rFonts w:asciiTheme="minorHAnsi" w:eastAsia="Arial Unicode MS" w:hAnsiTheme="minorHAnsi" w:cs="Arial Unicode MS"/>
          <w:sz w:val="20"/>
          <w:szCs w:val="20"/>
        </w:rPr>
        <w:t>______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</w:t>
      </w: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</w:p>
    <w:p w:rsidR="009578B6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>Reason for Referral (complete or attach documentation describing reason/job performance issues). Please include workplace problem, time problem existed, what has been done to address the problem:</w:t>
      </w:r>
    </w:p>
    <w:p w:rsidR="004520DE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</w:p>
    <w:p w:rsidR="00E31870" w:rsidRPr="00B92E89" w:rsidRDefault="00E31870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  <w:u w:val="single"/>
        </w:rPr>
      </w:pPr>
    </w:p>
    <w:p w:rsidR="004520DE" w:rsidRPr="00B92E89" w:rsidRDefault="009E2967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>Has Human Resources</w:t>
      </w:r>
      <w:r w:rsidR="004520DE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been contacted: </w:t>
      </w:r>
      <w:r w:rsidR="004520DE" w:rsidRPr="00B92E89">
        <w:rPr>
          <w:rFonts w:asciiTheme="minorHAnsi" w:eastAsia="Arial Unicode MS" w:hAnsiTheme="minorHAnsi" w:cs="Arial Unicode MS"/>
          <w:sz w:val="20"/>
          <w:szCs w:val="20"/>
        </w:rPr>
        <w:tab/>
        <w:t>___ Yes    ___ No</w:t>
      </w: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Has </w:t>
      </w:r>
      <w:r w:rsidR="00CB30C9" w:rsidRPr="00B92E89">
        <w:rPr>
          <w:rFonts w:asciiTheme="minorHAnsi" w:eastAsia="Arial Unicode MS" w:hAnsiTheme="minorHAnsi" w:cs="Arial Unicode MS"/>
          <w:sz w:val="20"/>
          <w:szCs w:val="20"/>
        </w:rPr>
        <w:t xml:space="preserve">Corrective Action 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been implemented: 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  <w:t>___ Yes   ____ No</w:t>
      </w:r>
    </w:p>
    <w:p w:rsidR="000700CB" w:rsidRPr="00B92E89" w:rsidRDefault="00E5127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Employee </w:t>
      </w:r>
      <w:r w:rsidR="000700CB" w:rsidRPr="00B92E89">
        <w:rPr>
          <w:rFonts w:asciiTheme="minorHAnsi" w:eastAsia="Arial Unicode MS" w:hAnsiTheme="minorHAnsi" w:cs="Arial Unicode MS"/>
          <w:sz w:val="20"/>
          <w:szCs w:val="20"/>
        </w:rPr>
        <w:t xml:space="preserve">to call </w:t>
      </w:r>
      <w:proofErr w:type="spellStart"/>
      <w:r w:rsidR="000700CB" w:rsidRPr="00B92E89">
        <w:rPr>
          <w:rFonts w:asciiTheme="minorHAnsi" w:eastAsia="Arial Unicode MS" w:hAnsiTheme="minorHAnsi" w:cs="Arial Unicode MS"/>
          <w:sz w:val="20"/>
          <w:szCs w:val="20"/>
        </w:rPr>
        <w:t>Vidant</w:t>
      </w:r>
      <w:proofErr w:type="spellEnd"/>
      <w:r w:rsidR="000700CB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EAP within 3-business days of meeting with manager</w:t>
      </w:r>
      <w:r w:rsidR="00D60B13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- Date</w:t>
      </w:r>
      <w:r w:rsidR="000700CB" w:rsidRPr="00B92E89">
        <w:rPr>
          <w:rFonts w:asciiTheme="minorHAnsi" w:eastAsia="Arial Unicode MS" w:hAnsiTheme="minorHAnsi" w:cs="Arial Unicode MS"/>
          <w:sz w:val="20"/>
          <w:szCs w:val="20"/>
        </w:rPr>
        <w:t xml:space="preserve">: </w:t>
      </w:r>
      <w:r w:rsidR="000700CB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0700CB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0700CB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0700CB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</w:p>
    <w:p w:rsidR="004520DE" w:rsidRPr="00B92E89" w:rsidRDefault="00E5127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>Employee to</w:t>
      </w:r>
      <w:r w:rsidR="002F6BCF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have</w:t>
      </w:r>
      <w:r w:rsidR="000700CB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an appointment within 5-business days of their call to </w:t>
      </w:r>
      <w:proofErr w:type="spellStart"/>
      <w:r w:rsidR="000700CB" w:rsidRPr="00B92E89">
        <w:rPr>
          <w:rFonts w:asciiTheme="minorHAnsi" w:eastAsia="Arial Unicode MS" w:hAnsiTheme="minorHAnsi" w:cs="Arial Unicode MS"/>
          <w:sz w:val="20"/>
          <w:szCs w:val="20"/>
        </w:rPr>
        <w:t>Vidant</w:t>
      </w:r>
      <w:proofErr w:type="spellEnd"/>
      <w:r w:rsidR="000700CB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EAP</w:t>
      </w:r>
      <w:r w:rsidR="00D60B13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- Date</w:t>
      </w:r>
      <w:r w:rsidR="000700CB" w:rsidRPr="00B92E89">
        <w:rPr>
          <w:rFonts w:asciiTheme="minorHAnsi" w:eastAsia="Arial Unicode MS" w:hAnsiTheme="minorHAnsi" w:cs="Arial Unicode MS"/>
          <w:sz w:val="20"/>
          <w:szCs w:val="20"/>
        </w:rPr>
        <w:t xml:space="preserve">:  </w:t>
      </w:r>
      <w:r w:rsidR="000700CB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0700CB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0700CB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</w:p>
    <w:p w:rsidR="00CB30C9" w:rsidRPr="00B92E89" w:rsidRDefault="00CB30C9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b/>
          <w:sz w:val="20"/>
          <w:szCs w:val="20"/>
          <w:u w:val="single"/>
        </w:rPr>
      </w:pPr>
    </w:p>
    <w:p w:rsidR="004520DE" w:rsidRPr="00E31870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t xml:space="preserve">To the </w:t>
      </w:r>
      <w:r w:rsidR="00E5127E" w:rsidRPr="00B92E89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t>Employee</w:t>
      </w:r>
      <w:r w:rsidRPr="00B92E89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t>: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By signing this form, you are allowing </w:t>
      </w:r>
      <w:proofErr w:type="spellStart"/>
      <w:r w:rsidR="00BB0768" w:rsidRPr="00B92E89">
        <w:rPr>
          <w:rFonts w:asciiTheme="minorHAnsi" w:eastAsia="Arial Unicode MS" w:hAnsiTheme="minorHAnsi" w:cs="Arial Unicode MS"/>
          <w:sz w:val="20"/>
          <w:szCs w:val="20"/>
        </w:rPr>
        <w:t>Vidant</w:t>
      </w:r>
      <w:proofErr w:type="spellEnd"/>
      <w:r w:rsidR="00BB0768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EAP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to release the following information:</w:t>
      </w:r>
    </w:p>
    <w:p w:rsidR="000700CB" w:rsidRDefault="00E31870" w:rsidP="00B92E89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-</w:t>
      </w:r>
      <w:r w:rsidR="00D7574D" w:rsidRPr="00B92E89">
        <w:rPr>
          <w:rFonts w:asciiTheme="minorHAnsi" w:eastAsia="Arial Unicode MS" w:hAnsiTheme="minorHAnsi" w:cs="Arial Unicode MS"/>
          <w:sz w:val="20"/>
          <w:szCs w:val="20"/>
        </w:rPr>
        <w:t>Attendance &amp; Appointment Scheduling</w:t>
      </w:r>
    </w:p>
    <w:p w:rsidR="00E31870" w:rsidRPr="00B92E89" w:rsidRDefault="00E31870" w:rsidP="00B92E89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jc w:val="center"/>
        <w:rPr>
          <w:rFonts w:asciiTheme="minorHAnsi" w:eastAsia="Arial Unicode MS" w:hAnsiTheme="minorHAnsi" w:cs="Arial Unicode MS"/>
          <w:sz w:val="20"/>
          <w:szCs w:val="20"/>
          <w:u w:val="single"/>
        </w:rPr>
      </w:pPr>
    </w:p>
    <w:p w:rsidR="004520DE" w:rsidRPr="00B92E89" w:rsidRDefault="004520DE" w:rsidP="00602F85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b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>To the following person(s):</w:t>
      </w: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</w:t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</w:t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               </w:t>
      </w:r>
      <w:r w:rsidR="00F565E6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>Name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  <w:t xml:space="preserve">        </w:t>
      </w:r>
      <w:r w:rsidR="00F565E6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>Title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  <w:t xml:space="preserve">      </w:t>
      </w:r>
      <w:r w:rsidR="00F565E6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30C9" w:rsidRPr="00B92E89">
        <w:rPr>
          <w:rFonts w:asciiTheme="minorHAnsi" w:eastAsia="Arial Unicode MS" w:hAnsiTheme="minorHAnsi" w:cs="Arial Unicode MS"/>
          <w:sz w:val="20"/>
          <w:szCs w:val="20"/>
        </w:rPr>
        <w:t>Email</w:t>
      </w:r>
    </w:p>
    <w:p w:rsidR="00D37545" w:rsidRPr="00B92E89" w:rsidRDefault="00D37545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</w:t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</w:t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              </w:t>
      </w:r>
      <w:r w:rsidR="00D37545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>Name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  <w:t xml:space="preserve">       </w:t>
      </w:r>
      <w:r w:rsidR="00F565E6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Title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  <w:t xml:space="preserve">      </w:t>
      </w:r>
      <w:r w:rsidR="00F565E6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="00CB30C9" w:rsidRPr="00B92E89">
        <w:rPr>
          <w:rFonts w:asciiTheme="minorHAnsi" w:eastAsia="Arial Unicode MS" w:hAnsiTheme="minorHAnsi" w:cs="Arial Unicode MS"/>
          <w:sz w:val="20"/>
          <w:szCs w:val="20"/>
        </w:rPr>
        <w:t>Email</w:t>
      </w: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  <w:u w:val="single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Relation of above person(s) to client: </w:t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b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This release expires on the following date:  </w:t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</w:t>
      </w:r>
      <w:r w:rsidR="00995B12" w:rsidRPr="00B92E89">
        <w:rPr>
          <w:rFonts w:asciiTheme="minorHAnsi" w:eastAsia="Arial Unicode MS" w:hAnsiTheme="minorHAnsi" w:cs="Arial Unicode MS"/>
          <w:b/>
          <w:sz w:val="20"/>
          <w:szCs w:val="20"/>
        </w:rPr>
        <w:t>Max</w:t>
      </w:r>
      <w:r w:rsidR="006E5D23" w:rsidRPr="00B92E89">
        <w:rPr>
          <w:rFonts w:asciiTheme="minorHAnsi" w:eastAsia="Arial Unicode MS" w:hAnsiTheme="minorHAnsi" w:cs="Arial Unicode MS"/>
          <w:b/>
          <w:sz w:val="20"/>
          <w:szCs w:val="20"/>
        </w:rPr>
        <w:t>imum</w:t>
      </w:r>
      <w:r w:rsidR="00995B12" w:rsidRPr="00B92E89">
        <w:rPr>
          <w:rFonts w:asciiTheme="minorHAnsi" w:eastAsia="Arial Unicode MS" w:hAnsiTheme="minorHAnsi" w:cs="Arial Unicode MS"/>
          <w:b/>
          <w:sz w:val="20"/>
          <w:szCs w:val="20"/>
        </w:rPr>
        <w:t xml:space="preserve"> </w:t>
      </w:r>
      <w:r w:rsidR="00CA0FA9" w:rsidRPr="00B92E89">
        <w:rPr>
          <w:rFonts w:asciiTheme="minorHAnsi" w:eastAsia="Arial Unicode MS" w:hAnsiTheme="minorHAnsi" w:cs="Arial Unicode MS"/>
          <w:b/>
          <w:sz w:val="20"/>
          <w:szCs w:val="20"/>
        </w:rPr>
        <w:t xml:space="preserve">1 Year </w:t>
      </w:r>
    </w:p>
    <w:p w:rsidR="00995B12" w:rsidRPr="00B92E89" w:rsidRDefault="00995B12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ab/>
      </w:r>
      <w:r w:rsidR="00BC2217" w:rsidRPr="00B92E89">
        <w:rPr>
          <w:rFonts w:asciiTheme="minorHAnsi" w:eastAsia="Arial Unicode MS" w:hAnsiTheme="minorHAnsi" w:cs="Arial Unicode MS"/>
          <w:sz w:val="20"/>
          <w:szCs w:val="20"/>
          <w:u w:val="single"/>
        </w:rPr>
        <w:t xml:space="preserve">                          </w:t>
      </w:r>
      <w:r w:rsidR="00E31870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t>Authorization</w:t>
      </w:r>
      <w:r w:rsidR="00E31870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softHyphen/>
      </w:r>
      <w:r w:rsidR="00E31870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softHyphen/>
      </w:r>
      <w:r w:rsidR="00E31870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softHyphen/>
      </w:r>
      <w:r w:rsidR="00E31870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softHyphen/>
      </w:r>
      <w:r w:rsidR="00E31870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tab/>
      </w:r>
      <w:r w:rsidR="00E31870">
        <w:rPr>
          <w:rFonts w:asciiTheme="minorHAnsi" w:eastAsia="Arial Unicode MS" w:hAnsiTheme="minorHAnsi" w:cs="Arial Unicode MS"/>
          <w:b/>
          <w:sz w:val="20"/>
          <w:szCs w:val="20"/>
          <w:u w:val="single"/>
        </w:rPr>
        <w:tab/>
      </w: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This authorization for use or disclosure of information is being authorized by me giving </w:t>
      </w:r>
      <w:proofErr w:type="spellStart"/>
      <w:r w:rsidR="00BB0768" w:rsidRPr="00B92E89">
        <w:rPr>
          <w:rFonts w:asciiTheme="minorHAnsi" w:eastAsia="Arial Unicode MS" w:hAnsiTheme="minorHAnsi" w:cs="Arial Unicode MS"/>
          <w:sz w:val="20"/>
          <w:szCs w:val="20"/>
        </w:rPr>
        <w:t>Vidant</w:t>
      </w:r>
      <w:proofErr w:type="spellEnd"/>
      <w:r w:rsidR="00BB0768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EAP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 permission to disclose information (checked off above) obtained in the course of assessment.  I understand that the information to be released may contain information pertaining to </w:t>
      </w:r>
      <w:r w:rsidR="00BD2EB1" w:rsidRPr="00B92E89">
        <w:rPr>
          <w:rFonts w:asciiTheme="minorHAnsi" w:eastAsia="Arial Unicode MS" w:hAnsiTheme="minorHAnsi" w:cs="Arial Unicode MS"/>
          <w:sz w:val="20"/>
          <w:szCs w:val="20"/>
        </w:rPr>
        <w:t>appointment date, time &amp; attendance to EAP.</w:t>
      </w:r>
    </w:p>
    <w:p w:rsidR="004520DE" w:rsidRPr="00B92E89" w:rsidRDefault="004520DE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  <w:bookmarkStart w:id="0" w:name="_GoBack"/>
      <w:bookmarkEnd w:id="0"/>
    </w:p>
    <w:p w:rsidR="004520DE" w:rsidRPr="00B92E89" w:rsidRDefault="00693AA1" w:rsidP="0062182B">
      <w:pPr>
        <w:pBdr>
          <w:top w:val="single" w:sz="12" w:space="1" w:color="auto"/>
          <w:left w:val="single" w:sz="12" w:space="4" w:color="auto"/>
          <w:bottom w:val="single" w:sz="12" w:space="10" w:color="auto"/>
          <w:right w:val="single" w:sz="12" w:space="4" w:color="auto"/>
        </w:pBdr>
        <w:rPr>
          <w:rFonts w:asciiTheme="minorHAnsi" w:eastAsia="Arial Unicode MS" w:hAnsiTheme="minorHAnsi" w:cs="Arial Unicode MS"/>
          <w:b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b/>
          <w:sz w:val="20"/>
          <w:szCs w:val="20"/>
        </w:rPr>
        <w:t>Employee’s</w:t>
      </w:r>
      <w:r w:rsidR="004520DE" w:rsidRPr="00B92E89">
        <w:rPr>
          <w:rFonts w:asciiTheme="minorHAnsi" w:eastAsia="Arial Unicode MS" w:hAnsiTheme="minorHAnsi" w:cs="Arial Unicode MS"/>
          <w:b/>
          <w:sz w:val="20"/>
          <w:szCs w:val="20"/>
        </w:rPr>
        <w:t xml:space="preserve"> rights:</w:t>
      </w:r>
    </w:p>
    <w:p w:rsidR="004520DE" w:rsidRPr="00B92E89" w:rsidRDefault="004520DE" w:rsidP="00A76147">
      <w:pPr>
        <w:numPr>
          <w:ilvl w:val="0"/>
          <w:numId w:val="12"/>
        </w:numPr>
        <w:pBdr>
          <w:top w:val="single" w:sz="12" w:space="1" w:color="auto"/>
          <w:left w:val="single" w:sz="12" w:space="22" w:color="auto"/>
          <w:bottom w:val="single" w:sz="12" w:space="0" w:color="auto"/>
          <w:right w:val="single" w:sz="12" w:space="4" w:color="auto"/>
        </w:pBdr>
        <w:rPr>
          <w:rFonts w:asciiTheme="minorHAnsi" w:eastAsia="Arial Unicode MS" w:hAnsiTheme="minorHAnsi" w:cs="Arial Unicode MS"/>
          <w:b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You may revoke this Authorization at any time by submitting a written revocation to </w:t>
      </w:r>
      <w:proofErr w:type="spellStart"/>
      <w:r w:rsidR="00BB0768" w:rsidRPr="00B92E89">
        <w:rPr>
          <w:rFonts w:asciiTheme="minorHAnsi" w:eastAsia="Arial Unicode MS" w:hAnsiTheme="minorHAnsi" w:cs="Arial Unicode MS"/>
          <w:sz w:val="20"/>
          <w:szCs w:val="20"/>
        </w:rPr>
        <w:t>Vidant</w:t>
      </w:r>
      <w:proofErr w:type="spellEnd"/>
      <w:r w:rsidR="00BB0768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EAP</w:t>
      </w:r>
    </w:p>
    <w:p w:rsidR="004520DE" w:rsidRPr="00B92E89" w:rsidRDefault="004520DE" w:rsidP="00A76147">
      <w:pPr>
        <w:numPr>
          <w:ilvl w:val="0"/>
          <w:numId w:val="12"/>
        </w:numPr>
        <w:pBdr>
          <w:top w:val="single" w:sz="12" w:space="1" w:color="auto"/>
          <w:left w:val="single" w:sz="12" w:space="22" w:color="auto"/>
          <w:bottom w:val="single" w:sz="12" w:space="0" w:color="auto"/>
          <w:right w:val="single" w:sz="12" w:space="4" w:color="auto"/>
        </w:pBdr>
        <w:rPr>
          <w:rFonts w:asciiTheme="minorHAnsi" w:eastAsia="Arial Unicode MS" w:hAnsiTheme="minorHAnsi" w:cs="Arial Unicode MS"/>
          <w:b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>A revocation will not apply to information that has already been used or disclosed in reliance on this authorization.</w:t>
      </w:r>
    </w:p>
    <w:p w:rsidR="004520DE" w:rsidRPr="00B92E89" w:rsidRDefault="004520DE" w:rsidP="00A76147">
      <w:pPr>
        <w:numPr>
          <w:ilvl w:val="0"/>
          <w:numId w:val="12"/>
        </w:numPr>
        <w:pBdr>
          <w:top w:val="single" w:sz="12" w:space="1" w:color="auto"/>
          <w:left w:val="single" w:sz="12" w:space="22" w:color="auto"/>
          <w:bottom w:val="single" w:sz="12" w:space="0" w:color="auto"/>
          <w:right w:val="single" w:sz="12" w:space="4" w:color="auto"/>
        </w:pBdr>
        <w:rPr>
          <w:rFonts w:asciiTheme="minorHAnsi" w:eastAsia="Arial Unicode MS" w:hAnsiTheme="minorHAnsi" w:cs="Arial Unicode MS"/>
          <w:b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You will be provided with a copy of this authorization form upon completion and execution if requested. </w:t>
      </w:r>
    </w:p>
    <w:p w:rsidR="00995B12" w:rsidRPr="00B92E89" w:rsidRDefault="00995B12" w:rsidP="00A76147">
      <w:pPr>
        <w:pBdr>
          <w:top w:val="single" w:sz="12" w:space="1" w:color="auto"/>
          <w:left w:val="single" w:sz="12" w:space="22" w:color="auto"/>
          <w:bottom w:val="single" w:sz="12" w:space="0" w:color="auto"/>
          <w:right w:val="single" w:sz="12" w:space="4" w:color="auto"/>
        </w:pBdr>
        <w:ind w:left="360"/>
        <w:rPr>
          <w:rFonts w:asciiTheme="minorHAnsi" w:eastAsia="Arial Unicode MS" w:hAnsiTheme="minorHAnsi" w:cs="Arial Unicode MS"/>
          <w:b/>
          <w:sz w:val="20"/>
          <w:szCs w:val="20"/>
        </w:rPr>
      </w:pPr>
    </w:p>
    <w:p w:rsidR="0062182B" w:rsidRPr="00B92E89" w:rsidRDefault="0062182B" w:rsidP="006218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Arial Unicode MS" w:hAnsiTheme="minorHAnsi" w:cs="Arial Unicode MS"/>
          <w:sz w:val="20"/>
          <w:szCs w:val="20"/>
        </w:rPr>
      </w:pPr>
    </w:p>
    <w:p w:rsidR="0062182B" w:rsidRPr="00B92E89" w:rsidRDefault="00B92E89" w:rsidP="006218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eastAsia="Arial Unicode MS" w:hAnsiTheme="minorHAnsi" w:cs="Arial Unicode MS"/>
          <w:b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__________________________</w:t>
      </w:r>
      <w:r w:rsidR="00E31870">
        <w:rPr>
          <w:rFonts w:asciiTheme="minorHAnsi" w:eastAsia="Arial Unicode MS" w:hAnsiTheme="minorHAnsi" w:cs="Arial Unicode MS"/>
          <w:sz w:val="20"/>
          <w:szCs w:val="20"/>
        </w:rPr>
        <w:t>_____</w:t>
      </w:r>
      <w:r w:rsidR="0062182B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  _________________     </w:t>
      </w:r>
      <w:r w:rsidR="00F565E6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 ___________________________</w:t>
      </w:r>
      <w:r w:rsidR="00E31870">
        <w:rPr>
          <w:rFonts w:asciiTheme="minorHAnsi" w:eastAsia="Arial Unicode MS" w:hAnsiTheme="minorHAnsi" w:cs="Arial Unicode MS"/>
          <w:sz w:val="20"/>
          <w:szCs w:val="20"/>
        </w:rPr>
        <w:t>_____</w:t>
      </w:r>
      <w:r w:rsidR="00F565E6" w:rsidRPr="00B92E89">
        <w:rPr>
          <w:rFonts w:asciiTheme="minorHAnsi" w:eastAsia="Arial Unicode MS" w:hAnsiTheme="minorHAnsi" w:cs="Arial Unicode MS"/>
          <w:sz w:val="20"/>
          <w:szCs w:val="20"/>
        </w:rPr>
        <w:t>__</w:t>
      </w:r>
      <w:r w:rsidR="0062182B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</w:t>
      </w:r>
      <w:r w:rsidR="00F565E6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__________</w:t>
      </w:r>
    </w:p>
    <w:p w:rsidR="006F0E02" w:rsidRPr="00B92E89" w:rsidRDefault="0062182B" w:rsidP="000700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0"/>
          <w:szCs w:val="20"/>
        </w:rPr>
      </w:pPr>
      <w:r w:rsidRPr="00B92E89">
        <w:rPr>
          <w:rFonts w:asciiTheme="minorHAnsi" w:eastAsia="Arial Unicode MS" w:hAnsiTheme="minorHAnsi" w:cs="Arial Unicode MS"/>
          <w:sz w:val="20"/>
          <w:szCs w:val="20"/>
        </w:rPr>
        <w:t>Signature of Referring Party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ab/>
        <w:t xml:space="preserve">  </w:t>
      </w:r>
      <w:r w:rsidR="00F565E6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   </w:t>
      </w:r>
      <w:r w:rsidR="00E31870">
        <w:rPr>
          <w:rFonts w:asciiTheme="minorHAnsi" w:eastAsia="Arial Unicode MS" w:hAnsiTheme="minorHAnsi" w:cs="Arial Unicode MS"/>
          <w:sz w:val="20"/>
          <w:szCs w:val="20"/>
        </w:rPr>
        <w:t xml:space="preserve">               </w:t>
      </w:r>
      <w:r w:rsidR="00F565E6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 xml:space="preserve">Date                           </w:t>
      </w:r>
      <w:r w:rsidR="00F565E6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</w:t>
      </w:r>
      <w:r w:rsidR="00B92E89">
        <w:rPr>
          <w:rFonts w:asciiTheme="minorHAnsi" w:eastAsia="Arial Unicode MS" w:hAnsiTheme="minorHAnsi" w:cs="Arial Unicode MS"/>
          <w:sz w:val="20"/>
          <w:szCs w:val="20"/>
        </w:rPr>
        <w:t>Signature of Employee</w:t>
      </w:r>
      <w:r w:rsidR="00F565E6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            </w:t>
      </w:r>
      <w:r w:rsidR="00B92E89">
        <w:rPr>
          <w:rFonts w:asciiTheme="minorHAnsi" w:eastAsia="Arial Unicode MS" w:hAnsiTheme="minorHAnsi" w:cs="Arial Unicode MS"/>
          <w:sz w:val="20"/>
          <w:szCs w:val="20"/>
        </w:rPr>
        <w:tab/>
      </w:r>
      <w:r w:rsidR="00B92E89">
        <w:rPr>
          <w:rFonts w:asciiTheme="minorHAnsi" w:eastAsia="Arial Unicode MS" w:hAnsiTheme="minorHAnsi" w:cs="Arial Unicode MS"/>
          <w:sz w:val="20"/>
          <w:szCs w:val="20"/>
        </w:rPr>
        <w:tab/>
      </w:r>
      <w:r w:rsidR="00F565E6" w:rsidRPr="00B92E89">
        <w:rPr>
          <w:rFonts w:asciiTheme="minorHAnsi" w:eastAsia="Arial Unicode MS" w:hAnsiTheme="minorHAnsi" w:cs="Arial Unicode MS"/>
          <w:sz w:val="20"/>
          <w:szCs w:val="20"/>
        </w:rPr>
        <w:t xml:space="preserve">  </w:t>
      </w:r>
      <w:r w:rsidR="00E31870">
        <w:rPr>
          <w:rFonts w:asciiTheme="minorHAnsi" w:eastAsia="Arial Unicode MS" w:hAnsiTheme="minorHAnsi" w:cs="Arial Unicode MS"/>
          <w:sz w:val="20"/>
          <w:szCs w:val="20"/>
        </w:rPr>
        <w:t xml:space="preserve">     </w:t>
      </w:r>
      <w:r w:rsidRPr="00B92E89">
        <w:rPr>
          <w:rFonts w:asciiTheme="minorHAnsi" w:eastAsia="Arial Unicode MS" w:hAnsiTheme="minorHAnsi" w:cs="Arial Unicode MS"/>
          <w:sz w:val="20"/>
          <w:szCs w:val="20"/>
        </w:rPr>
        <w:t>Date</w:t>
      </w:r>
    </w:p>
    <w:sectPr w:rsidR="006F0E02" w:rsidRPr="00B92E89" w:rsidSect="00602F85">
      <w:footerReference w:type="even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1D" w:rsidRDefault="008C401D">
      <w:r>
        <w:separator/>
      </w:r>
    </w:p>
  </w:endnote>
  <w:endnote w:type="continuationSeparator" w:id="0">
    <w:p w:rsidR="008C401D" w:rsidRDefault="008C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56" w:rsidRDefault="00487016" w:rsidP="00FE1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36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3656" w:rsidRDefault="00A93656" w:rsidP="00A936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56" w:rsidRDefault="00487016" w:rsidP="00FE1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36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2217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656" w:rsidRDefault="00A93656" w:rsidP="00A9365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70" w:rsidRPr="00E31870" w:rsidRDefault="00E31870">
    <w:pPr>
      <w:pStyle w:val="Footer"/>
      <w:rPr>
        <w:rFonts w:asciiTheme="minorHAnsi" w:hAnsiTheme="minorHAnsi" w:cstheme="minorHAnsi"/>
        <w:sz w:val="22"/>
      </w:rPr>
    </w:pPr>
    <w:r w:rsidRPr="00E31870">
      <w:rPr>
        <w:rFonts w:asciiTheme="minorHAnsi" w:hAnsiTheme="minorHAnsi" w:cstheme="minorHAnsi"/>
        <w:sz w:val="22"/>
      </w:rPr>
      <w:t>Updated: 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1D" w:rsidRDefault="008C401D">
      <w:r>
        <w:separator/>
      </w:r>
    </w:p>
  </w:footnote>
  <w:footnote w:type="continuationSeparator" w:id="0">
    <w:p w:rsidR="008C401D" w:rsidRDefault="008C4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F81"/>
    <w:multiLevelType w:val="hybridMultilevel"/>
    <w:tmpl w:val="7162545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5A229F"/>
    <w:multiLevelType w:val="hybridMultilevel"/>
    <w:tmpl w:val="FE92B6E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8234738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528E932">
      <w:start w:val="4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723F80"/>
    <w:multiLevelType w:val="hybridMultilevel"/>
    <w:tmpl w:val="7BF4A1BA"/>
    <w:lvl w:ilvl="0" w:tplc="3424B522">
      <w:start w:val="2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 w15:restartNumberingAfterBreak="0">
    <w:nsid w:val="15BE5B8E"/>
    <w:multiLevelType w:val="hybridMultilevel"/>
    <w:tmpl w:val="8C201020"/>
    <w:lvl w:ilvl="0" w:tplc="031CA936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69A28">
      <w:start w:val="1"/>
      <w:numFmt w:val="decimal"/>
      <w:lvlText w:val="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BB6824"/>
    <w:multiLevelType w:val="hybridMultilevel"/>
    <w:tmpl w:val="3A4AB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27EE"/>
    <w:multiLevelType w:val="hybridMultilevel"/>
    <w:tmpl w:val="07F21D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80D7D"/>
    <w:multiLevelType w:val="hybridMultilevel"/>
    <w:tmpl w:val="EE76C220"/>
    <w:lvl w:ilvl="0" w:tplc="2DB001B0">
      <w:start w:val="3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0434C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10E8EE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E14D9"/>
    <w:multiLevelType w:val="hybridMultilevel"/>
    <w:tmpl w:val="F20A161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1C1650"/>
    <w:multiLevelType w:val="hybridMultilevel"/>
    <w:tmpl w:val="7988C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B5766"/>
    <w:multiLevelType w:val="hybridMultilevel"/>
    <w:tmpl w:val="7D22F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E5358"/>
    <w:multiLevelType w:val="hybridMultilevel"/>
    <w:tmpl w:val="FE247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D0D8F"/>
    <w:multiLevelType w:val="hybridMultilevel"/>
    <w:tmpl w:val="B204E4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927E5C"/>
    <w:multiLevelType w:val="hybridMultilevel"/>
    <w:tmpl w:val="B298E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ED23CD"/>
    <w:multiLevelType w:val="hybridMultilevel"/>
    <w:tmpl w:val="5CC8E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C46989"/>
    <w:multiLevelType w:val="hybridMultilevel"/>
    <w:tmpl w:val="69A67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7329F"/>
    <w:multiLevelType w:val="hybridMultilevel"/>
    <w:tmpl w:val="67709236"/>
    <w:lvl w:ilvl="0" w:tplc="329873F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721A2"/>
    <w:multiLevelType w:val="hybridMultilevel"/>
    <w:tmpl w:val="10060E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923C0D"/>
    <w:multiLevelType w:val="hybridMultilevel"/>
    <w:tmpl w:val="6374E6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A21B5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5B5EBA"/>
    <w:multiLevelType w:val="hybridMultilevel"/>
    <w:tmpl w:val="458A5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FDE25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7A1959"/>
    <w:multiLevelType w:val="hybridMultilevel"/>
    <w:tmpl w:val="224AF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C5657"/>
    <w:multiLevelType w:val="hybridMultilevel"/>
    <w:tmpl w:val="B70A80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4D061F"/>
    <w:multiLevelType w:val="hybridMultilevel"/>
    <w:tmpl w:val="8D489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C702C"/>
    <w:multiLevelType w:val="hybridMultilevel"/>
    <w:tmpl w:val="3FC4D5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E6518"/>
    <w:multiLevelType w:val="hybridMultilevel"/>
    <w:tmpl w:val="28AA8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355D76"/>
    <w:multiLevelType w:val="hybridMultilevel"/>
    <w:tmpl w:val="9938A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7C37192"/>
    <w:multiLevelType w:val="hybridMultilevel"/>
    <w:tmpl w:val="132CDD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F77450"/>
    <w:multiLevelType w:val="hybridMultilevel"/>
    <w:tmpl w:val="C6461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19"/>
  </w:num>
  <w:num w:numId="8">
    <w:abstractNumId w:val="25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7"/>
  </w:num>
  <w:num w:numId="14">
    <w:abstractNumId w:val="21"/>
  </w:num>
  <w:num w:numId="15">
    <w:abstractNumId w:val="16"/>
  </w:num>
  <w:num w:numId="16">
    <w:abstractNumId w:val="12"/>
  </w:num>
  <w:num w:numId="17">
    <w:abstractNumId w:val="11"/>
  </w:num>
  <w:num w:numId="18">
    <w:abstractNumId w:val="0"/>
  </w:num>
  <w:num w:numId="19">
    <w:abstractNumId w:val="20"/>
  </w:num>
  <w:num w:numId="20">
    <w:abstractNumId w:val="2"/>
  </w:num>
  <w:num w:numId="21">
    <w:abstractNumId w:val="24"/>
  </w:num>
  <w:num w:numId="22">
    <w:abstractNumId w:val="3"/>
  </w:num>
  <w:num w:numId="23">
    <w:abstractNumId w:val="6"/>
  </w:num>
  <w:num w:numId="24">
    <w:abstractNumId w:val="15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A1"/>
    <w:rsid w:val="0000622D"/>
    <w:rsid w:val="00022FD6"/>
    <w:rsid w:val="000700CB"/>
    <w:rsid w:val="00095A72"/>
    <w:rsid w:val="000B7F3F"/>
    <w:rsid w:val="000D4143"/>
    <w:rsid w:val="000D4F36"/>
    <w:rsid w:val="00142046"/>
    <w:rsid w:val="00180AEA"/>
    <w:rsid w:val="00197953"/>
    <w:rsid w:val="00197D10"/>
    <w:rsid w:val="001B3AE5"/>
    <w:rsid w:val="001C0C9F"/>
    <w:rsid w:val="001C1FC1"/>
    <w:rsid w:val="001F073F"/>
    <w:rsid w:val="002307CE"/>
    <w:rsid w:val="002722B0"/>
    <w:rsid w:val="002A0985"/>
    <w:rsid w:val="002A7432"/>
    <w:rsid w:val="002F1DC4"/>
    <w:rsid w:val="002F2E15"/>
    <w:rsid w:val="002F6BCF"/>
    <w:rsid w:val="00303065"/>
    <w:rsid w:val="003174ED"/>
    <w:rsid w:val="00356500"/>
    <w:rsid w:val="00382D3A"/>
    <w:rsid w:val="003A756E"/>
    <w:rsid w:val="003C240D"/>
    <w:rsid w:val="003D3F76"/>
    <w:rsid w:val="003E24E5"/>
    <w:rsid w:val="003E4B0B"/>
    <w:rsid w:val="003F5D1E"/>
    <w:rsid w:val="00400963"/>
    <w:rsid w:val="00432454"/>
    <w:rsid w:val="00433325"/>
    <w:rsid w:val="00446468"/>
    <w:rsid w:val="004520DE"/>
    <w:rsid w:val="00461CD7"/>
    <w:rsid w:val="00486F32"/>
    <w:rsid w:val="00487016"/>
    <w:rsid w:val="004E23C1"/>
    <w:rsid w:val="004E2DAE"/>
    <w:rsid w:val="005008AB"/>
    <w:rsid w:val="00500EB4"/>
    <w:rsid w:val="0051600A"/>
    <w:rsid w:val="005322DB"/>
    <w:rsid w:val="005429E4"/>
    <w:rsid w:val="005469C6"/>
    <w:rsid w:val="0054772F"/>
    <w:rsid w:val="00566B34"/>
    <w:rsid w:val="0056748F"/>
    <w:rsid w:val="00570C5D"/>
    <w:rsid w:val="00570FB8"/>
    <w:rsid w:val="00572CD9"/>
    <w:rsid w:val="005C1800"/>
    <w:rsid w:val="005C290C"/>
    <w:rsid w:val="00602F85"/>
    <w:rsid w:val="0062182B"/>
    <w:rsid w:val="00693AA1"/>
    <w:rsid w:val="006D2DA8"/>
    <w:rsid w:val="006E06C3"/>
    <w:rsid w:val="006E5D23"/>
    <w:rsid w:val="006F0E02"/>
    <w:rsid w:val="007846A9"/>
    <w:rsid w:val="007F0645"/>
    <w:rsid w:val="008111A1"/>
    <w:rsid w:val="00824EDA"/>
    <w:rsid w:val="00861BD0"/>
    <w:rsid w:val="00877AE7"/>
    <w:rsid w:val="008B6274"/>
    <w:rsid w:val="008C07A1"/>
    <w:rsid w:val="008C401D"/>
    <w:rsid w:val="008D2A22"/>
    <w:rsid w:val="00904084"/>
    <w:rsid w:val="00954796"/>
    <w:rsid w:val="00955794"/>
    <w:rsid w:val="009578B6"/>
    <w:rsid w:val="00971629"/>
    <w:rsid w:val="009809EA"/>
    <w:rsid w:val="00982B81"/>
    <w:rsid w:val="00995B12"/>
    <w:rsid w:val="009C0633"/>
    <w:rsid w:val="009D4457"/>
    <w:rsid w:val="009E2967"/>
    <w:rsid w:val="009F019C"/>
    <w:rsid w:val="009F6D49"/>
    <w:rsid w:val="00A01632"/>
    <w:rsid w:val="00A22DEC"/>
    <w:rsid w:val="00A7530D"/>
    <w:rsid w:val="00A76147"/>
    <w:rsid w:val="00A93656"/>
    <w:rsid w:val="00AB2B71"/>
    <w:rsid w:val="00AE29E0"/>
    <w:rsid w:val="00B35711"/>
    <w:rsid w:val="00B4150F"/>
    <w:rsid w:val="00B50ED8"/>
    <w:rsid w:val="00B6185B"/>
    <w:rsid w:val="00B674F9"/>
    <w:rsid w:val="00B7746B"/>
    <w:rsid w:val="00B91F36"/>
    <w:rsid w:val="00B92E89"/>
    <w:rsid w:val="00B97412"/>
    <w:rsid w:val="00BB0768"/>
    <w:rsid w:val="00BC2217"/>
    <w:rsid w:val="00BD2EB1"/>
    <w:rsid w:val="00C10FDB"/>
    <w:rsid w:val="00C72A1F"/>
    <w:rsid w:val="00CA0FA9"/>
    <w:rsid w:val="00CB30C9"/>
    <w:rsid w:val="00CD3D68"/>
    <w:rsid w:val="00CF4C94"/>
    <w:rsid w:val="00D37545"/>
    <w:rsid w:val="00D52442"/>
    <w:rsid w:val="00D60B13"/>
    <w:rsid w:val="00D7574D"/>
    <w:rsid w:val="00D87F30"/>
    <w:rsid w:val="00D94BF7"/>
    <w:rsid w:val="00D97871"/>
    <w:rsid w:val="00DB407F"/>
    <w:rsid w:val="00DB582F"/>
    <w:rsid w:val="00DD724B"/>
    <w:rsid w:val="00DE19D2"/>
    <w:rsid w:val="00DE3E20"/>
    <w:rsid w:val="00DF5B18"/>
    <w:rsid w:val="00E1105D"/>
    <w:rsid w:val="00E22A7B"/>
    <w:rsid w:val="00E30C77"/>
    <w:rsid w:val="00E31870"/>
    <w:rsid w:val="00E3710B"/>
    <w:rsid w:val="00E411D0"/>
    <w:rsid w:val="00E5127E"/>
    <w:rsid w:val="00E535BB"/>
    <w:rsid w:val="00E718EC"/>
    <w:rsid w:val="00E84D08"/>
    <w:rsid w:val="00E90634"/>
    <w:rsid w:val="00EB6866"/>
    <w:rsid w:val="00ED2CFD"/>
    <w:rsid w:val="00ED7592"/>
    <w:rsid w:val="00EE7A34"/>
    <w:rsid w:val="00EF624B"/>
    <w:rsid w:val="00F13629"/>
    <w:rsid w:val="00F46187"/>
    <w:rsid w:val="00F50F5B"/>
    <w:rsid w:val="00F565E6"/>
    <w:rsid w:val="00F67D45"/>
    <w:rsid w:val="00F76F17"/>
    <w:rsid w:val="00F869C6"/>
    <w:rsid w:val="00FA0F0D"/>
    <w:rsid w:val="00FA5F37"/>
    <w:rsid w:val="00FD71FB"/>
    <w:rsid w:val="00FE1A43"/>
    <w:rsid w:val="00FF1080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6D23C"/>
  <w15:docId w15:val="{6A175036-8C8F-454B-8965-755452DD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16"/>
    <w:rPr>
      <w:sz w:val="24"/>
      <w:szCs w:val="24"/>
    </w:rPr>
  </w:style>
  <w:style w:type="paragraph" w:styleId="Heading1">
    <w:name w:val="heading 1"/>
    <w:basedOn w:val="Normal"/>
    <w:next w:val="Normal"/>
    <w:qFormat/>
    <w:rsid w:val="006E06C3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6E06C3"/>
    <w:pPr>
      <w:keepNext/>
      <w:outlineLvl w:val="1"/>
    </w:pPr>
    <w:rPr>
      <w:b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4E2D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936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656"/>
  </w:style>
  <w:style w:type="character" w:styleId="Strong">
    <w:name w:val="Strong"/>
    <w:basedOn w:val="DefaultParagraphFont"/>
    <w:qFormat/>
    <w:rsid w:val="000B7F3F"/>
    <w:rPr>
      <w:b/>
      <w:bCs/>
    </w:rPr>
  </w:style>
  <w:style w:type="table" w:styleId="TableGrid">
    <w:name w:val="Table Grid"/>
    <w:basedOn w:val="TableNormal"/>
    <w:rsid w:val="00DF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6E06C3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4E2DAE"/>
    <w:pPr>
      <w:spacing w:after="120"/>
      <w:ind w:left="360"/>
    </w:pPr>
  </w:style>
  <w:style w:type="paragraph" w:styleId="Title">
    <w:name w:val="Title"/>
    <w:basedOn w:val="Normal"/>
    <w:qFormat/>
    <w:rsid w:val="004E2DAE"/>
    <w:pPr>
      <w:jc w:val="center"/>
    </w:pPr>
    <w:rPr>
      <w:b/>
      <w:bCs/>
      <w:sz w:val="22"/>
      <w:szCs w:val="20"/>
    </w:rPr>
  </w:style>
  <w:style w:type="character" w:styleId="Hyperlink">
    <w:name w:val="Hyperlink"/>
    <w:basedOn w:val="DefaultParagraphFont"/>
    <w:rsid w:val="002A098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70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00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18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31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18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4591">
      <w:bodyDiv w:val="1"/>
      <w:marLeft w:val="44"/>
      <w:marRight w:val="44"/>
      <w:marTop w:val="44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6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071">
              <w:marLeft w:val="-22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7892">
                  <w:marLeft w:val="22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EAP PRACTITIONER MANUAL</vt:lpstr>
    </vt:vector>
  </TitlesOfParts>
  <Company>UHS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 PRACTITIONER MANUAL</dc:title>
  <dc:subject/>
  <dc:creator>e43717</dc:creator>
  <cp:keywords/>
  <dc:description/>
  <cp:lastModifiedBy>Tyson, Kya</cp:lastModifiedBy>
  <cp:revision>18</cp:revision>
  <cp:lastPrinted>2017-08-25T14:29:00Z</cp:lastPrinted>
  <dcterms:created xsi:type="dcterms:W3CDTF">2018-07-27T17:07:00Z</dcterms:created>
  <dcterms:modified xsi:type="dcterms:W3CDTF">2020-08-31T20:54:00Z</dcterms:modified>
</cp:coreProperties>
</file>